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98" w:rsidRPr="00BF7E98" w:rsidRDefault="00BF7E98" w:rsidP="007A6E81">
      <w:pPr>
        <w:spacing w:line="48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7E98">
        <w:rPr>
          <w:rFonts w:ascii="Times New Roman" w:eastAsia="Calibri" w:hAnsi="Times New Roman" w:cs="Times New Roman"/>
          <w:sz w:val="20"/>
          <w:szCs w:val="20"/>
        </w:rPr>
        <w:t>Муниципальное бюдже</w:t>
      </w:r>
      <w:r>
        <w:rPr>
          <w:rFonts w:ascii="Times New Roman" w:eastAsia="Calibri" w:hAnsi="Times New Roman" w:cs="Times New Roman"/>
          <w:sz w:val="20"/>
          <w:szCs w:val="20"/>
        </w:rPr>
        <w:t xml:space="preserve">тное дошкольное образовательное </w:t>
      </w:r>
      <w:r w:rsidRPr="00BF7E98">
        <w:rPr>
          <w:rFonts w:ascii="Times New Roman" w:eastAsia="Calibri" w:hAnsi="Times New Roman" w:cs="Times New Roman"/>
          <w:sz w:val="20"/>
          <w:szCs w:val="20"/>
        </w:rPr>
        <w:t>учреждение</w:t>
      </w:r>
      <w:proofErr w:type="gramStart"/>
      <w:r w:rsidRPr="00BF7E98">
        <w:rPr>
          <w:rFonts w:ascii="Times New Roman" w:eastAsia="Calibri" w:hAnsi="Times New Roman" w:cs="Times New Roman"/>
          <w:sz w:val="20"/>
          <w:szCs w:val="20"/>
        </w:rPr>
        <w:t>«Д</w:t>
      </w:r>
      <w:proofErr w:type="gramEnd"/>
      <w:r w:rsidRPr="00BF7E98">
        <w:rPr>
          <w:rFonts w:ascii="Times New Roman" w:eastAsia="Calibri" w:hAnsi="Times New Roman" w:cs="Times New Roman"/>
          <w:sz w:val="20"/>
          <w:szCs w:val="20"/>
        </w:rPr>
        <w:t>етский сад №10 комбинированного вида»</w:t>
      </w:r>
    </w:p>
    <w:p w:rsidR="00BF7E98" w:rsidRPr="00BF7E98" w:rsidRDefault="00BF7E98" w:rsidP="007A6E81">
      <w:pPr>
        <w:pBdr>
          <w:bottom w:val="single" w:sz="12" w:space="0" w:color="auto"/>
        </w:pBdr>
        <w:spacing w:line="48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7E98">
        <w:rPr>
          <w:rFonts w:ascii="Times New Roman" w:eastAsia="Calibri" w:hAnsi="Times New Roman" w:cs="Times New Roman"/>
          <w:sz w:val="20"/>
          <w:szCs w:val="20"/>
        </w:rPr>
        <w:t>683015 г. Петропавловск-Камчатский, ул. Петропавловское шоссе, д.14. Тел.:24-48-22</w:t>
      </w:r>
    </w:p>
    <w:p w:rsidR="00DC556F" w:rsidRDefault="00DC556F" w:rsidP="00AC5A82">
      <w:pPr>
        <w:pStyle w:val="30"/>
        <w:shd w:val="clear" w:color="auto" w:fill="auto"/>
        <w:spacing w:after="251" w:line="220" w:lineRule="exact"/>
        <w:rPr>
          <w:rFonts w:ascii="Times New Roman" w:hAnsi="Times New Roman" w:cs="Times New Roman"/>
        </w:rPr>
      </w:pPr>
    </w:p>
    <w:p w:rsidR="005F78DA" w:rsidRDefault="005F78DA" w:rsidP="00AC5A82">
      <w:pPr>
        <w:pStyle w:val="30"/>
        <w:shd w:val="clear" w:color="auto" w:fill="auto"/>
        <w:spacing w:after="251" w:line="220" w:lineRule="exact"/>
        <w:rPr>
          <w:rFonts w:ascii="Times New Roman" w:hAnsi="Times New Roman" w:cs="Times New Roman"/>
        </w:rPr>
      </w:pPr>
    </w:p>
    <w:p w:rsidR="007050BB" w:rsidRPr="00C03FEB" w:rsidRDefault="007050BB" w:rsidP="007050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C03FEB">
        <w:rPr>
          <w:rFonts w:ascii="Times New Roman" w:hAnsi="Times New Roman" w:cs="Times New Roman"/>
          <w:sz w:val="28"/>
          <w:szCs w:val="28"/>
        </w:rPr>
        <w:t>Консультация для родителей:</w:t>
      </w:r>
    </w:p>
    <w:p w:rsidR="007050BB" w:rsidRPr="00C03FEB" w:rsidRDefault="007050BB" w:rsidP="007050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0BB" w:rsidRPr="00C03FEB" w:rsidRDefault="007050BB" w:rsidP="007050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FEB">
        <w:rPr>
          <w:rFonts w:ascii="Times New Roman" w:hAnsi="Times New Roman" w:cs="Times New Roman"/>
          <w:sz w:val="28"/>
          <w:szCs w:val="28"/>
        </w:rPr>
        <w:t>«Речемыслительные способности ребёнка»</w:t>
      </w:r>
    </w:p>
    <w:p w:rsidR="007050BB" w:rsidRPr="00C03FEB" w:rsidRDefault="007050BB" w:rsidP="007050BB">
      <w:pPr>
        <w:rPr>
          <w:rFonts w:ascii="Times New Roman" w:hAnsi="Times New Roman" w:cs="Times New Roman"/>
          <w:sz w:val="28"/>
          <w:szCs w:val="28"/>
        </w:rPr>
      </w:pPr>
    </w:p>
    <w:p w:rsidR="007050BB" w:rsidRDefault="007050BB" w:rsidP="007050BB">
      <w:pPr>
        <w:jc w:val="right"/>
        <w:rPr>
          <w:rFonts w:ascii="Times New Roman" w:eastAsia="Trebuchet MS" w:hAnsi="Times New Roman" w:cs="Times New Roman"/>
          <w:sz w:val="28"/>
          <w:szCs w:val="28"/>
        </w:rPr>
      </w:pPr>
    </w:p>
    <w:p w:rsidR="007050BB" w:rsidRDefault="007050BB" w:rsidP="00BF7E98">
      <w:pPr>
        <w:tabs>
          <w:tab w:val="left" w:pos="5535"/>
          <w:tab w:val="left" w:pos="672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rebuchet MS" w:hAnsi="Times New Roman" w:cs="Times New Roman"/>
          <w:sz w:val="28"/>
          <w:szCs w:val="28"/>
        </w:rPr>
        <w:tab/>
        <w:t xml:space="preserve">                </w:t>
      </w:r>
      <w:r w:rsidRPr="00C03F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одготовила</w:t>
      </w:r>
      <w:r w:rsidRPr="00C03FEB">
        <w:rPr>
          <w:rFonts w:ascii="Times New Roman" w:hAnsi="Times New Roman" w:cs="Times New Roman"/>
          <w:sz w:val="28"/>
          <w:szCs w:val="28"/>
        </w:rPr>
        <w:t>:</w:t>
      </w:r>
    </w:p>
    <w:p w:rsidR="007050BB" w:rsidRPr="00C03FEB" w:rsidRDefault="007050BB" w:rsidP="007050BB">
      <w:pPr>
        <w:jc w:val="right"/>
        <w:rPr>
          <w:rFonts w:ascii="Times New Roman" w:hAnsi="Times New Roman" w:cs="Times New Roman"/>
          <w:sz w:val="28"/>
          <w:szCs w:val="28"/>
        </w:rPr>
      </w:pPr>
      <w:r w:rsidRPr="00C03FEB">
        <w:rPr>
          <w:rFonts w:ascii="Times New Roman" w:hAnsi="Times New Roman" w:cs="Times New Roman"/>
          <w:sz w:val="28"/>
          <w:szCs w:val="28"/>
        </w:rPr>
        <w:t>Учитель – дефектолог:</w:t>
      </w:r>
    </w:p>
    <w:p w:rsidR="007050BB" w:rsidRPr="00C03FEB" w:rsidRDefault="007050BB" w:rsidP="00BF7E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F7E9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03FEB">
        <w:rPr>
          <w:rFonts w:ascii="Times New Roman" w:hAnsi="Times New Roman" w:cs="Times New Roman"/>
          <w:sz w:val="28"/>
          <w:szCs w:val="28"/>
        </w:rPr>
        <w:t>САЙКО О. В.</w:t>
      </w:r>
    </w:p>
    <w:p w:rsidR="007050BB" w:rsidRPr="00C03FEB" w:rsidRDefault="007050BB" w:rsidP="007050BB">
      <w:pPr>
        <w:tabs>
          <w:tab w:val="left" w:pos="25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050BB" w:rsidRPr="00C03FEB" w:rsidRDefault="007050BB" w:rsidP="007050BB">
      <w:pPr>
        <w:tabs>
          <w:tab w:val="left" w:pos="25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050BB" w:rsidRPr="00C03FEB" w:rsidRDefault="007050BB" w:rsidP="007050BB">
      <w:pPr>
        <w:tabs>
          <w:tab w:val="left" w:pos="25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050BB" w:rsidRPr="00C03FEB" w:rsidRDefault="007050BB" w:rsidP="007050BB">
      <w:pPr>
        <w:tabs>
          <w:tab w:val="left" w:pos="25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050BB" w:rsidRPr="00C03FEB" w:rsidRDefault="007050BB" w:rsidP="007050BB">
      <w:pPr>
        <w:tabs>
          <w:tab w:val="left" w:pos="25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050BB" w:rsidRDefault="007050BB" w:rsidP="007050BB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7926FC" w:rsidRDefault="007926FC" w:rsidP="007050BB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7926FC" w:rsidRPr="00C03FEB" w:rsidRDefault="007926FC" w:rsidP="007050BB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7050BB" w:rsidRPr="007926FC" w:rsidRDefault="007050BB" w:rsidP="007050BB">
      <w:pPr>
        <w:tabs>
          <w:tab w:val="left" w:pos="2580"/>
        </w:tabs>
        <w:jc w:val="center"/>
        <w:rPr>
          <w:rFonts w:ascii="Times New Roman" w:hAnsi="Times New Roman" w:cs="Times New Roman"/>
          <w:sz w:val="22"/>
          <w:szCs w:val="28"/>
        </w:rPr>
      </w:pPr>
    </w:p>
    <w:p w:rsidR="007050BB" w:rsidRPr="007926FC" w:rsidRDefault="007050BB" w:rsidP="007050BB">
      <w:pPr>
        <w:tabs>
          <w:tab w:val="left" w:pos="2580"/>
        </w:tabs>
        <w:jc w:val="center"/>
        <w:rPr>
          <w:rFonts w:ascii="Times New Roman" w:hAnsi="Times New Roman" w:cs="Times New Roman"/>
          <w:sz w:val="22"/>
          <w:szCs w:val="28"/>
        </w:rPr>
      </w:pPr>
      <w:r w:rsidRPr="007926FC">
        <w:rPr>
          <w:rFonts w:ascii="Times New Roman" w:hAnsi="Times New Roman" w:cs="Times New Roman"/>
          <w:sz w:val="22"/>
          <w:szCs w:val="28"/>
        </w:rPr>
        <w:t>ПЕТРОПАВЛОВСК-КАМЧАТСКИЙ</w:t>
      </w:r>
    </w:p>
    <w:p w:rsidR="005F78DA" w:rsidRPr="007926FC" w:rsidRDefault="007050BB" w:rsidP="007926FC">
      <w:pPr>
        <w:tabs>
          <w:tab w:val="left" w:pos="2580"/>
        </w:tabs>
        <w:jc w:val="center"/>
        <w:rPr>
          <w:rFonts w:ascii="Times New Roman" w:hAnsi="Times New Roman" w:cs="Times New Roman"/>
          <w:sz w:val="22"/>
          <w:szCs w:val="28"/>
        </w:rPr>
      </w:pPr>
      <w:r w:rsidRPr="007926FC">
        <w:rPr>
          <w:rFonts w:ascii="Times New Roman" w:hAnsi="Times New Roman" w:cs="Times New Roman"/>
          <w:sz w:val="22"/>
          <w:szCs w:val="28"/>
        </w:rPr>
        <w:t>2018-2019г.</w:t>
      </w:r>
    </w:p>
    <w:p w:rsidR="00DC556F" w:rsidRPr="00E5005C" w:rsidRDefault="007E4CF3">
      <w:pPr>
        <w:pStyle w:val="20"/>
        <w:keepNext/>
        <w:keepLines/>
        <w:shd w:val="clear" w:color="auto" w:fill="auto"/>
        <w:spacing w:before="0" w:after="87" w:line="340" w:lineRule="exact"/>
        <w:ind w:left="500"/>
        <w:rPr>
          <w:rFonts w:ascii="Times New Roman" w:hAnsi="Times New Roman" w:cs="Times New Roman"/>
        </w:rPr>
      </w:pPr>
      <w:r w:rsidRPr="00E5005C">
        <w:rPr>
          <w:rFonts w:ascii="Times New Roman" w:hAnsi="Times New Roman" w:cs="Times New Roman"/>
        </w:rPr>
        <w:lastRenderedPageBreak/>
        <w:t>Разговор с родителями</w:t>
      </w:r>
      <w:bookmarkEnd w:id="0"/>
    </w:p>
    <w:p w:rsidR="00DC556F" w:rsidRPr="00E5005C" w:rsidRDefault="007E4CF3">
      <w:pPr>
        <w:pStyle w:val="22"/>
        <w:shd w:val="clear" w:color="auto" w:fill="auto"/>
        <w:spacing w:before="0"/>
        <w:rPr>
          <w:rFonts w:ascii="Times New Roman" w:hAnsi="Times New Roman" w:cs="Times New Roman"/>
          <w:sz w:val="22"/>
          <w:szCs w:val="22"/>
        </w:rPr>
      </w:pPr>
      <w:r w:rsidRPr="00E5005C">
        <w:rPr>
          <w:rFonts w:ascii="Times New Roman" w:hAnsi="Times New Roman" w:cs="Times New Roman"/>
          <w:sz w:val="22"/>
          <w:szCs w:val="22"/>
        </w:rPr>
        <w:t>От уровня развития речемыслительных способностей ребенка зависит не только его школьное обучение, но и социализация ребенка в обществе. Что необходимо знать родителям, чтобы вовремя увидеть проблемы ребенка, которые могут в дальнейшем стать преградой на пути к успешному обучению и адаптации к новым социальным условиям? В какой помощи со стороны родителей нуждается ребенок, какое содействие со стороны бабушек и дедушек ждет он, вступая на трудный путь учения?</w:t>
      </w:r>
    </w:p>
    <w:p w:rsidR="00DC556F" w:rsidRPr="00E5005C" w:rsidRDefault="007E4CF3">
      <w:pPr>
        <w:pStyle w:val="22"/>
        <w:shd w:val="clear" w:color="auto" w:fill="auto"/>
        <w:spacing w:before="0"/>
        <w:rPr>
          <w:rFonts w:ascii="Times New Roman" w:hAnsi="Times New Roman" w:cs="Times New Roman"/>
          <w:sz w:val="22"/>
          <w:szCs w:val="22"/>
        </w:rPr>
      </w:pPr>
      <w:r w:rsidRPr="00E5005C">
        <w:rPr>
          <w:rFonts w:ascii="Times New Roman" w:hAnsi="Times New Roman" w:cs="Times New Roman"/>
          <w:sz w:val="22"/>
          <w:szCs w:val="22"/>
        </w:rPr>
        <w:t>Медленно читающий, долго думающий, трудно запоминающий ребенок не может сосредоточиться на задании, выслушать его полностью, вдуматься в его смысл: что требуется выполнить и как это сделать? Если родители дадут такому ребенку задание: «Саша, возьми левой рукой чашку, которая стоит на второй полке в буфете, и налей в нее чай», то сразу обнаружится, что малыш удерживает в памяти, может ли он услышать и понять такую инструкцию и как он ее выполнит. Нередко дети улавливают только суть («налить чай») или начало задания («...возьми чашку...»), детали же пропускают. А это значит — ребенок невнимателен, не вслушивается, не вдумывается, что и влечет за собой цепочку неуспехов и неудач: он не понимает условия задачи по математике или задания к упражнению вследствие того, что не услышал всего текста инструкции; при письме допускает пропуски и перестановки букв, не дописывает до конца слова, предложения и пр. И это не потому, что он «неспособный», а лишь по той причине, что не успевает прочитать задание или продумать услышанное, вникнуть в детали инструкции. Он не может слитно читать, читает буквы, слоги, потом проговаривает слово и лишь после этого в состоянии понять прочитанное. Или читает про себя, соединяя буквы в слоги, а слоги в слова, и только затем произносит их вслух. У таких детей существуют разные варианты прочтения слов. Итог один — они читают медленнее других, что создает основу для ряда проблем в последующем обучении.</w:t>
      </w:r>
    </w:p>
    <w:p w:rsidR="00DC556F" w:rsidRPr="00E5005C" w:rsidRDefault="007E4CF3">
      <w:pPr>
        <w:pStyle w:val="22"/>
        <w:shd w:val="clear" w:color="auto" w:fill="auto"/>
        <w:spacing w:before="0"/>
        <w:rPr>
          <w:rFonts w:ascii="Times New Roman" w:hAnsi="Times New Roman" w:cs="Times New Roman"/>
          <w:sz w:val="22"/>
          <w:szCs w:val="22"/>
        </w:rPr>
      </w:pPr>
      <w:r w:rsidRPr="00E5005C">
        <w:rPr>
          <w:rFonts w:ascii="Times New Roman" w:hAnsi="Times New Roman" w:cs="Times New Roman"/>
          <w:sz w:val="22"/>
          <w:szCs w:val="22"/>
        </w:rPr>
        <w:t xml:space="preserve">Такого ребенка отличает неспособность прослеживать причинно-следственные связи и делать соответствующие </w:t>
      </w:r>
      <w:r w:rsidRPr="00E5005C">
        <w:rPr>
          <w:rFonts w:ascii="Times New Roman" w:hAnsi="Times New Roman" w:cs="Times New Roman"/>
          <w:sz w:val="22"/>
          <w:szCs w:val="22"/>
        </w:rPr>
        <w:lastRenderedPageBreak/>
        <w:t>выводы. У него не развивается способность классифицировать информацию, умение пользоваться знаниями. Часто у детей отмечается и недостаточное развитие моторной координации, мелкой моторики пальцев рук, нарушение статического равновесия. Эти особенности приводят его к раздражительности, срывам в поведении, к росту его зависимости от других, к потребности в помощи.</w:t>
      </w:r>
    </w:p>
    <w:p w:rsidR="00DC556F" w:rsidRPr="00E5005C" w:rsidRDefault="007E4CF3">
      <w:pPr>
        <w:pStyle w:val="22"/>
        <w:shd w:val="clear" w:color="auto" w:fill="auto"/>
        <w:spacing w:before="0"/>
        <w:rPr>
          <w:rFonts w:ascii="Times New Roman" w:hAnsi="Times New Roman" w:cs="Times New Roman"/>
          <w:sz w:val="22"/>
          <w:szCs w:val="22"/>
        </w:rPr>
      </w:pPr>
      <w:r w:rsidRPr="00E5005C">
        <w:rPr>
          <w:rFonts w:ascii="Times New Roman" w:hAnsi="Times New Roman" w:cs="Times New Roman"/>
          <w:sz w:val="22"/>
          <w:szCs w:val="22"/>
        </w:rPr>
        <w:t>В связи с этим перед родителями встает задача, заключающаяся в том, чтобы своевременно заметить эти проблемы, найти нужные слова и примеры, которые помогут ребенку преодолеть трудности и не потерять интереса к учению.</w:t>
      </w:r>
    </w:p>
    <w:p w:rsidR="00DC556F" w:rsidRPr="00E5005C" w:rsidRDefault="007E4CF3">
      <w:pPr>
        <w:pStyle w:val="22"/>
        <w:shd w:val="clear" w:color="auto" w:fill="auto"/>
        <w:spacing w:before="0"/>
        <w:rPr>
          <w:rFonts w:ascii="Times New Roman" w:hAnsi="Times New Roman" w:cs="Times New Roman"/>
          <w:sz w:val="22"/>
          <w:szCs w:val="22"/>
        </w:rPr>
      </w:pPr>
      <w:r w:rsidRPr="00E5005C">
        <w:rPr>
          <w:rFonts w:ascii="Times New Roman" w:hAnsi="Times New Roman" w:cs="Times New Roman"/>
          <w:sz w:val="22"/>
          <w:szCs w:val="22"/>
        </w:rPr>
        <w:t>Если ребенок теряет потребность в познании, это ограничивает возможности его развития. Стремление к познанию — такая же необходимость, как голод и жажда. А скука — самое неприемлемое состояние для него. Увлеченный чем-либо ребенок забывает и о голоде, и об усталости. А тот, у которого что-то не ладится и кто не получает помощи, замыкается в себе, усугубляя свое положение.</w:t>
      </w:r>
    </w:p>
    <w:p w:rsidR="00DC556F" w:rsidRPr="00E5005C" w:rsidRDefault="007E4CF3">
      <w:pPr>
        <w:pStyle w:val="22"/>
        <w:shd w:val="clear" w:color="auto" w:fill="auto"/>
        <w:spacing w:before="0"/>
        <w:rPr>
          <w:rFonts w:ascii="Times New Roman" w:hAnsi="Times New Roman" w:cs="Times New Roman"/>
          <w:sz w:val="22"/>
          <w:szCs w:val="22"/>
        </w:rPr>
      </w:pPr>
      <w:r w:rsidRPr="00E5005C">
        <w:rPr>
          <w:rFonts w:ascii="Times New Roman" w:hAnsi="Times New Roman" w:cs="Times New Roman"/>
          <w:sz w:val="22"/>
          <w:szCs w:val="22"/>
        </w:rPr>
        <w:t>Как правило, именно учителя первыми замечают проблемы ребенка в начале обучения, хотя родители могут их предвидеть. Зачастую родители не считают затруднения в обучении малыша за проблему, перекладывая ответственность при неуспехах ребенка на учителя и школу. Многие взрослые считают, что ребенок сам справится с затруднениями. Такая позиция невмешательства неверна и опасна.</w:t>
      </w:r>
    </w:p>
    <w:p w:rsidR="00DC556F" w:rsidRPr="00E5005C" w:rsidRDefault="007E4CF3">
      <w:pPr>
        <w:pStyle w:val="22"/>
        <w:shd w:val="clear" w:color="auto" w:fill="auto"/>
        <w:spacing w:before="0"/>
        <w:rPr>
          <w:rFonts w:ascii="Times New Roman" w:hAnsi="Times New Roman" w:cs="Times New Roman"/>
          <w:sz w:val="22"/>
          <w:szCs w:val="22"/>
        </w:rPr>
      </w:pPr>
      <w:r w:rsidRPr="00E5005C">
        <w:rPr>
          <w:rFonts w:ascii="Times New Roman" w:hAnsi="Times New Roman" w:cs="Times New Roman"/>
          <w:sz w:val="22"/>
          <w:szCs w:val="22"/>
        </w:rPr>
        <w:t>У маленького ребенка желаемые результаты его деятельности зависят от того, как он ориентируется, изучает окружающую обстановку, какими навыками он владеет. Также важно для него внимание и отношение родителей и людей, находящихся рядом. Родителям совсем несложно наблюдать, направлять и обучать детей, даже несмотря на бесконечные детские «почему».</w:t>
      </w:r>
    </w:p>
    <w:p w:rsidR="00DC556F" w:rsidRPr="00E5005C" w:rsidRDefault="007E4CF3">
      <w:pPr>
        <w:pStyle w:val="22"/>
        <w:shd w:val="clear" w:color="auto" w:fill="auto"/>
        <w:spacing w:before="0"/>
        <w:rPr>
          <w:rFonts w:ascii="Times New Roman" w:hAnsi="Times New Roman" w:cs="Times New Roman"/>
          <w:sz w:val="22"/>
          <w:szCs w:val="22"/>
        </w:rPr>
      </w:pPr>
      <w:r w:rsidRPr="00E5005C">
        <w:rPr>
          <w:rFonts w:ascii="Times New Roman" w:hAnsi="Times New Roman" w:cs="Times New Roman"/>
          <w:sz w:val="22"/>
          <w:szCs w:val="22"/>
        </w:rPr>
        <w:t xml:space="preserve">Тем, кто воспитывает таких детей, необходимо присмотреться к своей собственной реакции на ребенка. Какие аспекты его поведения вас беспокоят и почему? Что в его поведении вызывает улыбку, одобрительный взгляд? О каких его достижениях (а не неудачах) с любовной </w:t>
      </w:r>
      <w:r w:rsidRPr="00E5005C">
        <w:rPr>
          <w:rFonts w:ascii="Times New Roman" w:hAnsi="Times New Roman" w:cs="Times New Roman"/>
          <w:sz w:val="22"/>
          <w:szCs w:val="22"/>
        </w:rPr>
        <w:lastRenderedPageBreak/>
        <w:t>гордостью рассказывают родители в телефонных разговорах, которые обычно слышат и прекрасно понимают впечатлительные малы</w:t>
      </w:r>
      <w:r w:rsidRPr="00E5005C">
        <w:rPr>
          <w:rStyle w:val="23"/>
          <w:rFonts w:ascii="Times New Roman" w:hAnsi="Times New Roman" w:cs="Times New Roman"/>
          <w:sz w:val="22"/>
          <w:szCs w:val="22"/>
        </w:rPr>
        <w:t>ш</w:t>
      </w:r>
      <w:r w:rsidRPr="00E5005C">
        <w:rPr>
          <w:rFonts w:ascii="Times New Roman" w:hAnsi="Times New Roman" w:cs="Times New Roman"/>
          <w:sz w:val="22"/>
          <w:szCs w:val="22"/>
        </w:rPr>
        <w:t>и?</w:t>
      </w:r>
    </w:p>
    <w:p w:rsidR="00DC556F" w:rsidRPr="00E5005C" w:rsidRDefault="007E4CF3">
      <w:pPr>
        <w:pStyle w:val="22"/>
        <w:shd w:val="clear" w:color="auto" w:fill="auto"/>
        <w:spacing w:before="0"/>
        <w:rPr>
          <w:rFonts w:ascii="Times New Roman" w:hAnsi="Times New Roman" w:cs="Times New Roman"/>
          <w:sz w:val="22"/>
          <w:szCs w:val="22"/>
        </w:rPr>
      </w:pPr>
      <w:r w:rsidRPr="00E5005C">
        <w:rPr>
          <w:rFonts w:ascii="Times New Roman" w:hAnsi="Times New Roman" w:cs="Times New Roman"/>
          <w:sz w:val="22"/>
          <w:szCs w:val="22"/>
        </w:rPr>
        <w:t xml:space="preserve">А как </w:t>
      </w:r>
      <w:proofErr w:type="gramStart"/>
      <w:r w:rsidRPr="00E5005C">
        <w:rPr>
          <w:rFonts w:ascii="Times New Roman" w:hAnsi="Times New Roman" w:cs="Times New Roman"/>
          <w:sz w:val="22"/>
          <w:szCs w:val="22"/>
        </w:rPr>
        <w:t>легкомысленны</w:t>
      </w:r>
      <w:proofErr w:type="gramEnd"/>
      <w:r w:rsidRPr="00E5005C">
        <w:rPr>
          <w:rFonts w:ascii="Times New Roman" w:hAnsi="Times New Roman" w:cs="Times New Roman"/>
          <w:sz w:val="22"/>
          <w:szCs w:val="22"/>
        </w:rPr>
        <w:t xml:space="preserve"> могут быть мамы и папы, отмахиваясь от проблем ребенка на том основании, что сами они были такими же и никто их не учил, и ничего — научились.</w:t>
      </w:r>
    </w:p>
    <w:p w:rsidR="00DC556F" w:rsidRPr="00E5005C" w:rsidRDefault="007E4CF3">
      <w:pPr>
        <w:pStyle w:val="22"/>
        <w:shd w:val="clear" w:color="auto" w:fill="auto"/>
        <w:spacing w:before="0"/>
        <w:rPr>
          <w:rFonts w:ascii="Times New Roman" w:hAnsi="Times New Roman" w:cs="Times New Roman"/>
          <w:sz w:val="22"/>
          <w:szCs w:val="22"/>
        </w:rPr>
        <w:sectPr w:rsidR="00DC556F" w:rsidRPr="00E5005C" w:rsidSect="003B1A2E">
          <w:pgSz w:w="7119" w:h="10867"/>
          <w:pgMar w:top="720" w:right="720" w:bottom="720" w:left="720" w:header="0" w:footer="3" w:gutter="0"/>
          <w:pgNumType w:start="2"/>
          <w:cols w:space="720"/>
          <w:noEndnote/>
          <w:docGrid w:linePitch="360"/>
        </w:sectPr>
      </w:pPr>
      <w:r w:rsidRPr="00E5005C">
        <w:rPr>
          <w:rFonts w:ascii="Times New Roman" w:hAnsi="Times New Roman" w:cs="Times New Roman"/>
          <w:sz w:val="22"/>
          <w:szCs w:val="22"/>
        </w:rPr>
        <w:t>Общеизвестна и обычно вызывает снисходительную усмешку способность бабушек и дедушек баловать внуков, но если бы они задумались о том, что, жалея ребенка, стараясь ему помочь, многое в его воспитании они могут поставить с ног на голову! Очень часто в процессе подготовки уроков они не учат ребенка искать решение, а сами за него это делают, оставляя малышу лишь механическую работу: переписать уже исправленный текст, сосчитать уже определенные величины, обвести рисунок и т. д. Родителям и родным следо</w:t>
      </w:r>
      <w:r w:rsidR="003B1A2E" w:rsidRPr="00E5005C">
        <w:rPr>
          <w:rFonts w:ascii="Times New Roman" w:hAnsi="Times New Roman" w:cs="Times New Roman"/>
          <w:sz w:val="22"/>
          <w:szCs w:val="22"/>
        </w:rPr>
        <w:t>вало бы избегать такой «помощи»</w:t>
      </w:r>
      <w:r w:rsidR="001444EF">
        <w:rPr>
          <w:rFonts w:ascii="Times New Roman" w:hAnsi="Times New Roman" w:cs="Times New Roman"/>
          <w:sz w:val="22"/>
          <w:szCs w:val="22"/>
        </w:rPr>
        <w:t>.</w:t>
      </w:r>
    </w:p>
    <w:p w:rsidR="00FB1EDD" w:rsidRDefault="00FB1EDD" w:rsidP="003B1A2E">
      <w:pPr>
        <w:pStyle w:val="22"/>
        <w:shd w:val="clear" w:color="auto" w:fill="auto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</w:p>
    <w:p w:rsidR="00FB1EDD" w:rsidRDefault="00FB1EDD" w:rsidP="003B1A2E">
      <w:pPr>
        <w:pStyle w:val="22"/>
        <w:shd w:val="clear" w:color="auto" w:fill="auto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</w:p>
    <w:p w:rsidR="00DC556F" w:rsidRPr="00E5005C" w:rsidRDefault="007E4CF3" w:rsidP="003B1A2E">
      <w:pPr>
        <w:pStyle w:val="22"/>
        <w:shd w:val="clear" w:color="auto" w:fill="auto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E5005C">
        <w:rPr>
          <w:rFonts w:ascii="Times New Roman" w:hAnsi="Times New Roman" w:cs="Times New Roman"/>
          <w:sz w:val="22"/>
          <w:szCs w:val="22"/>
        </w:rPr>
        <w:t>При общении с ребенком родители должны принимать во внимание и ситуацию, вызвавшую то или иное поведение, и время суток, и погоду. Все эти факторы влияют на ребенка сильнее, чем на взрослых. Только малыш не может понять, что с ним.</w:t>
      </w:r>
    </w:p>
    <w:p w:rsidR="00DC556F" w:rsidRPr="00E5005C" w:rsidRDefault="007E4CF3">
      <w:pPr>
        <w:pStyle w:val="22"/>
        <w:shd w:val="clear" w:color="auto" w:fill="auto"/>
        <w:spacing w:before="0"/>
        <w:rPr>
          <w:rFonts w:ascii="Times New Roman" w:hAnsi="Times New Roman" w:cs="Times New Roman"/>
          <w:sz w:val="22"/>
          <w:szCs w:val="22"/>
        </w:rPr>
      </w:pPr>
      <w:r w:rsidRPr="00E5005C">
        <w:rPr>
          <w:rFonts w:ascii="Times New Roman" w:hAnsi="Times New Roman" w:cs="Times New Roman"/>
          <w:sz w:val="22"/>
          <w:szCs w:val="22"/>
        </w:rPr>
        <w:t>Родители должны ответить себе на вопрос: «Что с моим ребенком? Что я вижу и ценю в нем? Какие у него трудности и почему? Как я могу помочь ему?»</w:t>
      </w:r>
    </w:p>
    <w:p w:rsidR="00DC556F" w:rsidRPr="00E5005C" w:rsidRDefault="007E4CF3">
      <w:pPr>
        <w:pStyle w:val="22"/>
        <w:shd w:val="clear" w:color="auto" w:fill="auto"/>
        <w:spacing w:before="0" w:after="252"/>
        <w:rPr>
          <w:rFonts w:ascii="Times New Roman" w:hAnsi="Times New Roman" w:cs="Times New Roman"/>
          <w:sz w:val="22"/>
          <w:szCs w:val="22"/>
        </w:rPr>
      </w:pPr>
      <w:r w:rsidRPr="00E5005C">
        <w:rPr>
          <w:rFonts w:ascii="Times New Roman" w:hAnsi="Times New Roman" w:cs="Times New Roman"/>
          <w:sz w:val="22"/>
          <w:szCs w:val="22"/>
        </w:rPr>
        <w:t>Мы хотим предложить вам несколько советов, как помочь малышу. Это общеизвестные истины. Общаясь с ребенком, следуйте им, и все у него наладится!</w:t>
      </w:r>
    </w:p>
    <w:p w:rsidR="00DC556F" w:rsidRPr="00E5005C" w:rsidRDefault="007E4CF3">
      <w:pPr>
        <w:pStyle w:val="32"/>
        <w:keepNext/>
        <w:keepLines/>
        <w:shd w:val="clear" w:color="auto" w:fill="auto"/>
        <w:spacing w:before="0" w:after="162" w:line="220" w:lineRule="exact"/>
        <w:rPr>
          <w:rFonts w:ascii="Times New Roman" w:hAnsi="Times New Roman" w:cs="Times New Roman"/>
        </w:rPr>
      </w:pPr>
      <w:bookmarkStart w:id="1" w:name="bookmark2"/>
      <w:r w:rsidRPr="00E5005C">
        <w:rPr>
          <w:rFonts w:ascii="Times New Roman" w:hAnsi="Times New Roman" w:cs="Times New Roman"/>
        </w:rPr>
        <w:t>Несколько советов родителям</w:t>
      </w:r>
      <w:bookmarkEnd w:id="1"/>
    </w:p>
    <w:p w:rsidR="00DC556F" w:rsidRPr="00E5005C" w:rsidRDefault="007E4CF3">
      <w:pPr>
        <w:pStyle w:val="22"/>
        <w:numPr>
          <w:ilvl w:val="0"/>
          <w:numId w:val="1"/>
        </w:numPr>
        <w:shd w:val="clear" w:color="auto" w:fill="auto"/>
        <w:tabs>
          <w:tab w:val="left" w:pos="791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E5005C">
        <w:rPr>
          <w:rFonts w:ascii="Times New Roman" w:hAnsi="Times New Roman" w:cs="Times New Roman"/>
          <w:sz w:val="22"/>
          <w:szCs w:val="22"/>
        </w:rPr>
        <w:t>Подумайте, за что вы любите своего ребенка, чем он вам дорог, что он умеет делать, и на это постоянно обращайте свое внимание. Хвалите его за самую маленькую победу: за то, что он съел кашу, хорошо причесался, аккуратно и красиво завязал шарф (хотя это, может быть, и не совсем так). Дайте ему постоянное ощущение, что он любимый ребенок, несмотря на его неудачи и неуспехи.</w:t>
      </w:r>
    </w:p>
    <w:p w:rsidR="00DC556F" w:rsidRPr="00E5005C" w:rsidRDefault="007E4CF3">
      <w:pPr>
        <w:pStyle w:val="22"/>
        <w:numPr>
          <w:ilvl w:val="0"/>
          <w:numId w:val="1"/>
        </w:numPr>
        <w:shd w:val="clear" w:color="auto" w:fill="auto"/>
        <w:tabs>
          <w:tab w:val="left" w:pos="791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E5005C">
        <w:rPr>
          <w:rFonts w:ascii="Times New Roman" w:hAnsi="Times New Roman" w:cs="Times New Roman"/>
          <w:sz w:val="22"/>
          <w:szCs w:val="22"/>
        </w:rPr>
        <w:t>Оценивайте его достижения в динамике. Постоянно подмечайте его малейшие успехи, поощряйте их.</w:t>
      </w:r>
    </w:p>
    <w:p w:rsidR="00DC556F" w:rsidRPr="00E5005C" w:rsidRDefault="007E4CF3">
      <w:pPr>
        <w:pStyle w:val="22"/>
        <w:numPr>
          <w:ilvl w:val="0"/>
          <w:numId w:val="1"/>
        </w:numPr>
        <w:shd w:val="clear" w:color="auto" w:fill="auto"/>
        <w:tabs>
          <w:tab w:val="left" w:pos="794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E5005C">
        <w:rPr>
          <w:rFonts w:ascii="Times New Roman" w:hAnsi="Times New Roman" w:cs="Times New Roman"/>
          <w:sz w:val="22"/>
          <w:szCs w:val="22"/>
        </w:rPr>
        <w:t>Избегайте длинных объяснений или бесед.</w:t>
      </w:r>
    </w:p>
    <w:p w:rsidR="00DC556F" w:rsidRPr="00E5005C" w:rsidRDefault="007E4CF3">
      <w:pPr>
        <w:pStyle w:val="22"/>
        <w:numPr>
          <w:ilvl w:val="0"/>
          <w:numId w:val="1"/>
        </w:numPr>
        <w:shd w:val="clear" w:color="auto" w:fill="auto"/>
        <w:tabs>
          <w:tab w:val="left" w:pos="791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E5005C">
        <w:rPr>
          <w:rFonts w:ascii="Times New Roman" w:hAnsi="Times New Roman" w:cs="Times New Roman"/>
          <w:sz w:val="22"/>
          <w:szCs w:val="22"/>
        </w:rPr>
        <w:t>Старайтесь вовремя уловить изменения в ребенке и понять, почему это с ним происходит, в чем причина.</w:t>
      </w:r>
    </w:p>
    <w:p w:rsidR="00DC556F" w:rsidRPr="00E5005C" w:rsidRDefault="007E4CF3">
      <w:pPr>
        <w:pStyle w:val="22"/>
        <w:numPr>
          <w:ilvl w:val="0"/>
          <w:numId w:val="1"/>
        </w:numPr>
        <w:shd w:val="clear" w:color="auto" w:fill="auto"/>
        <w:tabs>
          <w:tab w:val="left" w:pos="791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E5005C">
        <w:rPr>
          <w:rFonts w:ascii="Times New Roman" w:hAnsi="Times New Roman" w:cs="Times New Roman"/>
          <w:sz w:val="22"/>
          <w:szCs w:val="22"/>
        </w:rPr>
        <w:t>Уважайте в ребенке индивидуальность. Не заставляйте его делать именно так, как вы считаете нужным. Дайте ему свободу самостоятельного поступка, ограниченную вашим тактичным контролем. Например, ребенок не хочет делать уроки, а хочет гулять и смотреть телевизор. Скажите ему: «Конечно, ты вправе сам решать, что тебе делать и когда. Просто я приготовила тебе сюрприз, который хотела дать после того, как ты сделаешь уроки. Что ж, придется сюрприз отложить».</w:t>
      </w:r>
    </w:p>
    <w:p w:rsidR="00DC556F" w:rsidRPr="00E5005C" w:rsidRDefault="007E4CF3">
      <w:pPr>
        <w:pStyle w:val="22"/>
        <w:shd w:val="clear" w:color="auto" w:fill="auto"/>
        <w:spacing w:before="0"/>
        <w:rPr>
          <w:rFonts w:ascii="Times New Roman" w:hAnsi="Times New Roman" w:cs="Times New Roman"/>
          <w:sz w:val="22"/>
          <w:szCs w:val="22"/>
        </w:rPr>
      </w:pPr>
      <w:r w:rsidRPr="00E5005C">
        <w:rPr>
          <w:rFonts w:ascii="Times New Roman" w:hAnsi="Times New Roman" w:cs="Times New Roman"/>
          <w:sz w:val="22"/>
          <w:szCs w:val="22"/>
        </w:rPr>
        <w:t>Вы можете возразить, где набрать столько «сюрпризов». Но все дело в том, что этот сюрприз вам понадобится ненадолго — пока ребенок не привыкнет и не поймет необходимости делать сначала уроки. В роли сюрприза может выступать простая сырая картошка, завернутая в обычный пакет, но привязанная на веревочку, с которой ребенок ее должен срезать с завязанными глазами. Ваш «сюрприз» будет висеть 5—7 дней, в течение которых ребенок будет сгорать от желания узнать, что там. Попробуйте это сделать и увидите, что получится!</w:t>
      </w:r>
    </w:p>
    <w:p w:rsidR="00DC556F" w:rsidRPr="00E5005C" w:rsidRDefault="007E4CF3">
      <w:pPr>
        <w:pStyle w:val="22"/>
        <w:shd w:val="clear" w:color="auto" w:fill="auto"/>
        <w:spacing w:before="0"/>
        <w:rPr>
          <w:rFonts w:ascii="Times New Roman" w:hAnsi="Times New Roman" w:cs="Times New Roman"/>
          <w:sz w:val="22"/>
          <w:szCs w:val="22"/>
        </w:rPr>
      </w:pPr>
      <w:r w:rsidRPr="00E5005C">
        <w:rPr>
          <w:rFonts w:ascii="Times New Roman" w:hAnsi="Times New Roman" w:cs="Times New Roman"/>
          <w:sz w:val="22"/>
          <w:szCs w:val="22"/>
        </w:rPr>
        <w:t>Или ребенок, собираясь в детский сад, не хочет надевать оде-</w:t>
      </w:r>
    </w:p>
    <w:p w:rsidR="00E5005C" w:rsidRDefault="007E4CF3">
      <w:pPr>
        <w:pStyle w:val="22"/>
        <w:shd w:val="clear" w:color="auto" w:fill="auto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E5005C">
        <w:rPr>
          <w:rFonts w:ascii="Times New Roman" w:hAnsi="Times New Roman" w:cs="Times New Roman"/>
          <w:sz w:val="22"/>
          <w:szCs w:val="22"/>
        </w:rPr>
        <w:t xml:space="preserve">жду, </w:t>
      </w:r>
      <w:proofErr w:type="gramStart"/>
      <w:r w:rsidRPr="00E5005C">
        <w:rPr>
          <w:rFonts w:ascii="Times New Roman" w:hAnsi="Times New Roman" w:cs="Times New Roman"/>
          <w:sz w:val="22"/>
          <w:szCs w:val="22"/>
        </w:rPr>
        <w:t>приготовленную</w:t>
      </w:r>
      <w:proofErr w:type="gramEnd"/>
      <w:r w:rsidRPr="00E5005C">
        <w:rPr>
          <w:rFonts w:ascii="Times New Roman" w:hAnsi="Times New Roman" w:cs="Times New Roman"/>
          <w:sz w:val="22"/>
          <w:szCs w:val="22"/>
        </w:rPr>
        <w:t xml:space="preserve"> вами. Предоставьте ему самостоятельно решить этот вопрос. Пусть даже решение будет не очень правильное </w:t>
      </w:r>
    </w:p>
    <w:p w:rsidR="00E5005C" w:rsidRDefault="00E5005C">
      <w:pPr>
        <w:pStyle w:val="22"/>
        <w:shd w:val="clear" w:color="auto" w:fill="auto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</w:p>
    <w:p w:rsidR="00E5005C" w:rsidRDefault="00E5005C">
      <w:pPr>
        <w:pStyle w:val="22"/>
        <w:shd w:val="clear" w:color="auto" w:fill="auto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</w:p>
    <w:p w:rsidR="00FB1EDD" w:rsidRDefault="00FB1EDD">
      <w:pPr>
        <w:pStyle w:val="22"/>
        <w:shd w:val="clear" w:color="auto" w:fill="auto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</w:p>
    <w:p w:rsidR="00DC556F" w:rsidRPr="00E5005C" w:rsidRDefault="007E4CF3">
      <w:pPr>
        <w:pStyle w:val="22"/>
        <w:shd w:val="clear" w:color="auto" w:fill="auto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E5005C">
        <w:rPr>
          <w:rFonts w:ascii="Times New Roman" w:hAnsi="Times New Roman" w:cs="Times New Roman"/>
          <w:sz w:val="22"/>
          <w:szCs w:val="22"/>
        </w:rPr>
        <w:t xml:space="preserve">(надеть носки, а не колготки) и у ребенка на это уйдет много времени (а вы торопитесь на работу). Постепенно (за 3—9 месяцев) он научится очень быстро делать это с учетом различных факторов: погоды, цветовой гаммы одежды, ее удобства и пр. Но главное — он будет учиться сам решать вопросы и испытывать результаты этого решения на себе. Он будет учиться понимать связь между тем, что он делает и что </w:t>
      </w:r>
      <w:proofErr w:type="gramStart"/>
      <w:r w:rsidRPr="00E5005C">
        <w:rPr>
          <w:rFonts w:ascii="Times New Roman" w:hAnsi="Times New Roman" w:cs="Times New Roman"/>
          <w:sz w:val="22"/>
          <w:szCs w:val="22"/>
        </w:rPr>
        <w:t>он</w:t>
      </w:r>
      <w:proofErr w:type="gramEnd"/>
      <w:r w:rsidRPr="00E5005C">
        <w:rPr>
          <w:rFonts w:ascii="Times New Roman" w:hAnsi="Times New Roman" w:cs="Times New Roman"/>
          <w:sz w:val="22"/>
          <w:szCs w:val="22"/>
        </w:rPr>
        <w:t xml:space="preserve"> потом будет чувствовать.</w:t>
      </w:r>
    </w:p>
    <w:p w:rsidR="00DC556F" w:rsidRPr="00E5005C" w:rsidRDefault="007E4CF3">
      <w:pPr>
        <w:pStyle w:val="22"/>
        <w:numPr>
          <w:ilvl w:val="0"/>
          <w:numId w:val="2"/>
        </w:numPr>
        <w:shd w:val="clear" w:color="auto" w:fill="auto"/>
        <w:tabs>
          <w:tab w:val="left" w:pos="794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E5005C">
        <w:rPr>
          <w:rFonts w:ascii="Times New Roman" w:hAnsi="Times New Roman" w:cs="Times New Roman"/>
          <w:sz w:val="22"/>
          <w:szCs w:val="22"/>
        </w:rPr>
        <w:t>Никогда не оправдывайте свой крик на ребенка, невозможность оказать ему помощь, внимание занятостью, делами по дому, на работе. Разве он виноват в том, что его мама, папа, бабушка — все заняты и никому нет дела до него? Он ведь такой маленький и беззащитный перед вами. Он — ваше творение. Так будьте вместе, а не врозь!</w:t>
      </w:r>
    </w:p>
    <w:p w:rsidR="00DC556F" w:rsidRPr="00E5005C" w:rsidRDefault="007E4CF3">
      <w:pPr>
        <w:pStyle w:val="22"/>
        <w:numPr>
          <w:ilvl w:val="0"/>
          <w:numId w:val="2"/>
        </w:numPr>
        <w:shd w:val="clear" w:color="auto" w:fill="auto"/>
        <w:tabs>
          <w:tab w:val="left" w:pos="794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E5005C">
        <w:rPr>
          <w:rFonts w:ascii="Times New Roman" w:hAnsi="Times New Roman" w:cs="Times New Roman"/>
          <w:sz w:val="22"/>
          <w:szCs w:val="22"/>
        </w:rPr>
        <w:t xml:space="preserve">Старайтесь сделать так, чтобы начатая ребенком работа (игра, рисование, чтение книжки) была доведена им до определенного завершения: дорисовал рисунок, дочитал страницу книги и т. д. Учите доводить начатое дело до конца! Это организует малыша и легко ему дается. Упустив этот момент, вы рискуете тем, что ваш ребенок привыкнет «перескакивать» с одного дела, </w:t>
      </w:r>
      <w:r w:rsidR="005F78DA" w:rsidRPr="00E5005C">
        <w:rPr>
          <w:rFonts w:ascii="Times New Roman" w:hAnsi="Times New Roman" w:cs="Times New Roman"/>
          <w:sz w:val="22"/>
          <w:szCs w:val="22"/>
        </w:rPr>
        <w:t>не завершив</w:t>
      </w:r>
      <w:r w:rsidRPr="00E5005C">
        <w:rPr>
          <w:rFonts w:ascii="Times New Roman" w:hAnsi="Times New Roman" w:cs="Times New Roman"/>
          <w:sz w:val="22"/>
          <w:szCs w:val="22"/>
        </w:rPr>
        <w:t xml:space="preserve"> его, на другое, с одной книги — на другую.</w:t>
      </w:r>
    </w:p>
    <w:p w:rsidR="00DC556F" w:rsidRPr="00E5005C" w:rsidRDefault="007E4CF3">
      <w:pPr>
        <w:pStyle w:val="22"/>
        <w:shd w:val="clear" w:color="auto" w:fill="auto"/>
        <w:spacing w:before="0"/>
        <w:rPr>
          <w:rFonts w:ascii="Times New Roman" w:hAnsi="Times New Roman" w:cs="Times New Roman"/>
          <w:sz w:val="22"/>
          <w:szCs w:val="22"/>
        </w:rPr>
      </w:pPr>
      <w:r w:rsidRPr="00E5005C">
        <w:rPr>
          <w:rFonts w:ascii="Times New Roman" w:hAnsi="Times New Roman" w:cs="Times New Roman"/>
          <w:sz w:val="22"/>
          <w:szCs w:val="22"/>
        </w:rPr>
        <w:t>Работу, которую ребенку предстоит выполнить, надо дозировать, учитывая степень ее трудности. Сознание выполненного дела доставляет ребенку большую радость, особенно если вы это отметите: «Как, ты уже все прочитал (убрал игрушки, нарисовал)? Какой ты у меня молодец!»</w:t>
      </w:r>
    </w:p>
    <w:p w:rsidR="00DC556F" w:rsidRPr="00E5005C" w:rsidRDefault="007E4CF3">
      <w:pPr>
        <w:pStyle w:val="22"/>
        <w:shd w:val="clear" w:color="auto" w:fill="auto"/>
        <w:spacing w:before="0"/>
        <w:rPr>
          <w:rFonts w:ascii="Times New Roman" w:hAnsi="Times New Roman" w:cs="Times New Roman"/>
          <w:sz w:val="22"/>
          <w:szCs w:val="22"/>
        </w:rPr>
      </w:pPr>
      <w:r w:rsidRPr="00E5005C">
        <w:rPr>
          <w:rFonts w:ascii="Times New Roman" w:hAnsi="Times New Roman" w:cs="Times New Roman"/>
          <w:sz w:val="22"/>
          <w:szCs w:val="22"/>
        </w:rPr>
        <w:t>Повторение ситуации радости будет вызывать у него желание завершить начатое дело. Если же ребенок не хочет доводить дело до конца — сядьте с ним и помогите. Для этого потребуется 1—2 минуты и ваше участие: «Давай попробуем вместе. Смотри, как легко ты это можешь делать!»</w:t>
      </w:r>
    </w:p>
    <w:p w:rsidR="00DC556F" w:rsidRPr="00E5005C" w:rsidRDefault="007E4CF3">
      <w:pPr>
        <w:pStyle w:val="22"/>
        <w:numPr>
          <w:ilvl w:val="0"/>
          <w:numId w:val="2"/>
        </w:numPr>
        <w:shd w:val="clear" w:color="auto" w:fill="auto"/>
        <w:tabs>
          <w:tab w:val="left" w:pos="794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E5005C">
        <w:rPr>
          <w:rFonts w:ascii="Times New Roman" w:hAnsi="Times New Roman" w:cs="Times New Roman"/>
          <w:sz w:val="22"/>
          <w:szCs w:val="22"/>
        </w:rPr>
        <w:t>Когда мы задаемся вопросом, что самое желанное для маленького ученика, мы понимаем, что это внимание любимых родителей, и особенно доброе внимание, являющееся важным фактором формирования поведения. Помня об этом, родители должны серьезно относиться к тому, как и на что они обращают внимание в общении со своим ребенком.</w:t>
      </w:r>
    </w:p>
    <w:p w:rsidR="00DC556F" w:rsidRPr="00E5005C" w:rsidRDefault="007E4CF3">
      <w:pPr>
        <w:pStyle w:val="22"/>
        <w:shd w:val="clear" w:color="auto" w:fill="auto"/>
        <w:spacing w:before="0"/>
        <w:rPr>
          <w:rFonts w:ascii="Times New Roman" w:hAnsi="Times New Roman" w:cs="Times New Roman"/>
          <w:sz w:val="22"/>
          <w:szCs w:val="22"/>
        </w:rPr>
      </w:pPr>
      <w:r w:rsidRPr="00E5005C">
        <w:rPr>
          <w:rFonts w:ascii="Times New Roman" w:hAnsi="Times New Roman" w:cs="Times New Roman"/>
          <w:sz w:val="22"/>
          <w:szCs w:val="22"/>
        </w:rPr>
        <w:t>Одним из сильнейших мотивов поведения ребенка является желание сделать так, чтобы его родители заметили, оценили то, что он сделал. Ребенку нужна похвала родителей.</w:t>
      </w:r>
    </w:p>
    <w:p w:rsidR="00DC556F" w:rsidRPr="00E5005C" w:rsidRDefault="007E4CF3">
      <w:pPr>
        <w:pStyle w:val="22"/>
        <w:shd w:val="clear" w:color="auto" w:fill="auto"/>
        <w:spacing w:before="0"/>
        <w:rPr>
          <w:rFonts w:ascii="Times New Roman" w:hAnsi="Times New Roman" w:cs="Times New Roman"/>
          <w:sz w:val="22"/>
          <w:szCs w:val="22"/>
        </w:rPr>
      </w:pPr>
      <w:r w:rsidRPr="00E5005C">
        <w:rPr>
          <w:rFonts w:ascii="Times New Roman" w:hAnsi="Times New Roman" w:cs="Times New Roman"/>
          <w:sz w:val="22"/>
          <w:szCs w:val="22"/>
        </w:rPr>
        <w:t xml:space="preserve">И еще одно. Он хочет быть похожим на своих родителей и старается во многом подражать вам. Ребенок замечает и </w:t>
      </w:r>
      <w:proofErr w:type="spellStart"/>
      <w:r w:rsidRPr="00E5005C">
        <w:rPr>
          <w:rFonts w:ascii="Times New Roman" w:hAnsi="Times New Roman" w:cs="Times New Roman"/>
          <w:sz w:val="22"/>
          <w:szCs w:val="22"/>
        </w:rPr>
        <w:t>запоми</w:t>
      </w:r>
      <w:proofErr w:type="spellEnd"/>
      <w:r w:rsidRPr="00E5005C">
        <w:rPr>
          <w:rFonts w:ascii="Times New Roman" w:hAnsi="Times New Roman" w:cs="Times New Roman"/>
          <w:sz w:val="22"/>
          <w:szCs w:val="22"/>
        </w:rPr>
        <w:t>-</w:t>
      </w:r>
    </w:p>
    <w:p w:rsidR="00FB1EDD" w:rsidRDefault="007E4CF3">
      <w:pPr>
        <w:pStyle w:val="22"/>
        <w:shd w:val="clear" w:color="auto" w:fill="auto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E5005C">
        <w:rPr>
          <w:rFonts w:ascii="Times New Roman" w:hAnsi="Times New Roman" w:cs="Times New Roman"/>
          <w:sz w:val="22"/>
          <w:szCs w:val="22"/>
        </w:rPr>
        <w:t>нает</w:t>
      </w:r>
      <w:proofErr w:type="spellEnd"/>
      <w:r w:rsidRPr="00E5005C">
        <w:rPr>
          <w:rFonts w:ascii="Times New Roman" w:hAnsi="Times New Roman" w:cs="Times New Roman"/>
          <w:sz w:val="22"/>
          <w:szCs w:val="22"/>
        </w:rPr>
        <w:t xml:space="preserve"> все события, которые вызвали вашу довольную улыбку, </w:t>
      </w:r>
    </w:p>
    <w:p w:rsidR="00FB1EDD" w:rsidRDefault="00FB1EDD">
      <w:pPr>
        <w:pStyle w:val="22"/>
        <w:shd w:val="clear" w:color="auto" w:fill="auto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</w:p>
    <w:p w:rsidR="00DC556F" w:rsidRPr="00E5005C" w:rsidRDefault="007E4CF3">
      <w:pPr>
        <w:pStyle w:val="22"/>
        <w:shd w:val="clear" w:color="auto" w:fill="auto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E5005C">
        <w:rPr>
          <w:rFonts w:ascii="Times New Roman" w:hAnsi="Times New Roman" w:cs="Times New Roman"/>
          <w:sz w:val="22"/>
          <w:szCs w:val="22"/>
        </w:rPr>
        <w:t>одобрительный кивок головы. И напротив — его очень ранят высказывания, замечания по поводу его неуспехов.</w:t>
      </w:r>
    </w:p>
    <w:p w:rsidR="00DC556F" w:rsidRPr="00E5005C" w:rsidRDefault="007E4CF3">
      <w:pPr>
        <w:pStyle w:val="22"/>
        <w:shd w:val="clear" w:color="auto" w:fill="auto"/>
        <w:spacing w:before="0" w:after="156"/>
        <w:ind w:firstLine="480"/>
        <w:rPr>
          <w:rFonts w:ascii="Times New Roman" w:hAnsi="Times New Roman" w:cs="Times New Roman"/>
          <w:sz w:val="22"/>
          <w:szCs w:val="22"/>
        </w:rPr>
      </w:pPr>
      <w:r w:rsidRPr="00E5005C">
        <w:rPr>
          <w:rStyle w:val="2TrebuchetMS11pt0pt"/>
          <w:rFonts w:ascii="Times New Roman" w:hAnsi="Times New Roman" w:cs="Times New Roman"/>
        </w:rPr>
        <w:t xml:space="preserve">9. </w:t>
      </w:r>
      <w:r w:rsidRPr="00E5005C">
        <w:rPr>
          <w:rFonts w:ascii="Times New Roman" w:hAnsi="Times New Roman" w:cs="Times New Roman"/>
          <w:sz w:val="22"/>
          <w:szCs w:val="22"/>
        </w:rPr>
        <w:t>Очень важно научить ребенка распределять свое время, планировать последовательность выполнения заданий. Для этого полезно завести дневник и дать ребенку возможность в течение недели пронаблюдать, как он проводит свои часы и минуты.</w:t>
      </w:r>
    </w:p>
    <w:p w:rsidR="00DC556F" w:rsidRPr="00E5005C" w:rsidRDefault="007E4CF3">
      <w:pPr>
        <w:pStyle w:val="40"/>
        <w:shd w:val="clear" w:color="auto" w:fill="auto"/>
        <w:spacing w:before="0" w:line="190" w:lineRule="exact"/>
        <w:rPr>
          <w:rFonts w:ascii="Times New Roman" w:hAnsi="Times New Roman" w:cs="Times New Roman"/>
          <w:sz w:val="22"/>
          <w:szCs w:val="22"/>
        </w:rPr>
      </w:pPr>
      <w:r w:rsidRPr="00E5005C">
        <w:rPr>
          <w:rFonts w:ascii="Times New Roman" w:hAnsi="Times New Roman" w:cs="Times New Roman"/>
          <w:sz w:val="22"/>
          <w:szCs w:val="22"/>
        </w:rPr>
        <w:t>Проблемные ситуации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4"/>
        <w:gridCol w:w="4315"/>
      </w:tblGrid>
      <w:tr w:rsidR="00DC556F" w:rsidRPr="00E5005C">
        <w:trPr>
          <w:trHeight w:hRule="exact" w:val="480"/>
          <w:jc w:val="center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</w:tcPr>
          <w:p w:rsidR="00DC556F" w:rsidRPr="00E5005C" w:rsidRDefault="007926FC">
            <w:pPr>
              <w:pStyle w:val="22"/>
              <w:framePr w:w="6499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margin-left:-.4pt;margin-top:-.55pt;width:0;height:405.5pt;z-index:251659264" o:connectortype="straight"/>
              </w:pict>
            </w:r>
            <w:r>
              <w:rPr>
                <w:rFonts w:ascii="Times New Roman" w:eastAsia="Verdana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pict>
                <v:shape id="_x0000_s2050" type="#_x0000_t32" style="position:absolute;margin-left:107.1pt;margin-top:-.55pt;width:1pt;height:393pt;z-index:251658240" o:connectortype="straight"/>
              </w:pict>
            </w:r>
            <w:r w:rsidR="007E4CF3" w:rsidRPr="00E5005C">
              <w:rPr>
                <w:rStyle w:val="2Verdana85pt"/>
                <w:rFonts w:ascii="Times New Roman" w:hAnsi="Times New Roman" w:cs="Times New Roman"/>
                <w:sz w:val="22"/>
                <w:szCs w:val="22"/>
              </w:rPr>
              <w:t>Психическое состояние ребенка</w:t>
            </w:r>
          </w:p>
        </w:tc>
        <w:tc>
          <w:tcPr>
            <w:tcW w:w="4315" w:type="dxa"/>
            <w:tcBorders>
              <w:top w:val="single" w:sz="4" w:space="0" w:color="auto"/>
            </w:tcBorders>
            <w:shd w:val="clear" w:color="auto" w:fill="FFFFFF"/>
          </w:tcPr>
          <w:p w:rsidR="00DC556F" w:rsidRPr="00E5005C" w:rsidRDefault="007926FC">
            <w:pPr>
              <w:pStyle w:val="22"/>
              <w:framePr w:w="6499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pict>
                <v:shape id="_x0000_s2052" type="#_x0000_t32" style="position:absolute;margin-left:214.9pt;margin-top:-.55pt;width:0;height:405.5pt;z-index:251660288;mso-position-horizontal-relative:text;mso-position-vertical-relative:text" o:connectortype="straight"/>
              </w:pict>
            </w:r>
            <w:r w:rsidR="007E4CF3" w:rsidRPr="00E5005C">
              <w:rPr>
                <w:rStyle w:val="2Verdana85pt"/>
                <w:rFonts w:ascii="Times New Roman" w:hAnsi="Times New Roman" w:cs="Times New Roman"/>
                <w:sz w:val="22"/>
                <w:szCs w:val="22"/>
              </w:rPr>
              <w:t>Размышления и действия родителей</w:t>
            </w:r>
          </w:p>
        </w:tc>
      </w:tr>
      <w:tr w:rsidR="00DC556F" w:rsidRPr="00E5005C" w:rsidTr="00D41973">
        <w:trPr>
          <w:trHeight w:hRule="exact" w:val="1797"/>
          <w:jc w:val="center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</w:tcPr>
          <w:p w:rsidR="00DC556F" w:rsidRPr="00E5005C" w:rsidRDefault="007E4CF3">
            <w:pPr>
              <w:pStyle w:val="22"/>
              <w:framePr w:w="6499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Капризен, упрям, эгоистичен</w:t>
            </w:r>
          </w:p>
        </w:tc>
        <w:tc>
          <w:tcPr>
            <w:tcW w:w="4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556F" w:rsidRPr="00E5005C" w:rsidRDefault="007E4CF3">
            <w:pPr>
              <w:pStyle w:val="22"/>
              <w:framePr w:w="6499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Л может, вы ущемляете его свободу, ограничиваете самостоятельность и инициативу? Может, это упрямство обиженного (предъявляете чрезмерные требования), или баловня (предъявляете мало требований), или безнадзорного (не предъявляете требований, но и не выказываете уважения)?</w:t>
            </w:r>
          </w:p>
        </w:tc>
      </w:tr>
      <w:tr w:rsidR="00DC556F" w:rsidRPr="00E5005C" w:rsidTr="00D41973">
        <w:trPr>
          <w:trHeight w:hRule="exact" w:val="1694"/>
          <w:jc w:val="center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556F" w:rsidRPr="00E5005C" w:rsidRDefault="007E4CF3">
            <w:pPr>
              <w:pStyle w:val="22"/>
              <w:framePr w:w="6499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Замкнут, </w:t>
            </w:r>
            <w:proofErr w:type="gramStart"/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застенчив</w:t>
            </w:r>
            <w:proofErr w:type="gramEnd"/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F78DA"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не уверен</w:t>
            </w: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 в своих действиях, в себе, малоактивен во всех видах деятельности, пассивен, апатичен, лишен жизнерадостности</w:t>
            </w:r>
          </w:p>
        </w:tc>
        <w:tc>
          <w:tcPr>
            <w:tcW w:w="4315" w:type="dxa"/>
            <w:tcBorders>
              <w:top w:val="single" w:sz="4" w:space="0" w:color="auto"/>
            </w:tcBorders>
            <w:shd w:val="clear" w:color="auto" w:fill="FFFFFF"/>
          </w:tcPr>
          <w:p w:rsidR="00DC556F" w:rsidRPr="00E5005C" w:rsidRDefault="007E4CF3">
            <w:pPr>
              <w:pStyle w:val="22"/>
              <w:framePr w:w="6499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Чаше поощряйте ребенка, давайте посильные задания, отмечайте успехи, не перегружайте его, развивайте активность и самостоятельность.</w:t>
            </w:r>
          </w:p>
        </w:tc>
      </w:tr>
      <w:tr w:rsidR="00DC556F" w:rsidRPr="00E5005C">
        <w:trPr>
          <w:trHeight w:hRule="exact" w:val="1402"/>
          <w:jc w:val="center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</w:tcPr>
          <w:p w:rsidR="00D41973" w:rsidRDefault="00D41973">
            <w:pPr>
              <w:pStyle w:val="22"/>
              <w:framePr w:w="6499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</w:p>
          <w:p w:rsidR="00DC556F" w:rsidRPr="00E5005C" w:rsidRDefault="007E4CF3">
            <w:pPr>
              <w:pStyle w:val="22"/>
              <w:framePr w:w="6499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Неуправляем, своенравен, гиперактивен (чрезмерно подвижен)</w:t>
            </w:r>
          </w:p>
        </w:tc>
        <w:tc>
          <w:tcPr>
            <w:tcW w:w="4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556F" w:rsidRPr="00E5005C" w:rsidRDefault="007E4CF3">
            <w:pPr>
              <w:pStyle w:val="22"/>
              <w:framePr w:w="6499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Учите его согласовывать свои действия с действиями других, «затормаживайте» его действия, вырабатывайте у него выдержку и терпение. И все это средствами игры, которая имеет большое значение для нормализации | поведения и эмоционально-волевой сферы.</w:t>
            </w:r>
          </w:p>
        </w:tc>
      </w:tr>
      <w:tr w:rsidR="00DC556F" w:rsidRPr="00E5005C">
        <w:trPr>
          <w:trHeight w:hRule="exact" w:val="974"/>
          <w:jc w:val="center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</w:tcPr>
          <w:p w:rsidR="00DC556F" w:rsidRPr="00E5005C" w:rsidRDefault="007E4CF3">
            <w:pPr>
              <w:pStyle w:val="22"/>
              <w:framePr w:w="6499" w:wrap="notBeside" w:vAnchor="text" w:hAnchor="text" w:xAlign="center" w:y="1"/>
              <w:shd w:val="clear" w:color="auto" w:fill="auto"/>
              <w:spacing w:before="0" w:line="21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Нет интереса, снижена познавательная активность</w:t>
            </w:r>
          </w:p>
        </w:tc>
        <w:tc>
          <w:tcPr>
            <w:tcW w:w="4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556F" w:rsidRPr="00E5005C" w:rsidRDefault="007E4CF3">
            <w:pPr>
              <w:pStyle w:val="22"/>
              <w:framePr w:w="6499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Может быть, предлагаемая работа (или материал для занятий) слишком легкий или слишком трудный? Попробуйте подчеркнуть элементы новизны и значимости материала.</w:t>
            </w:r>
          </w:p>
        </w:tc>
      </w:tr>
      <w:tr w:rsidR="00DC556F" w:rsidRPr="00E5005C">
        <w:trPr>
          <w:trHeight w:hRule="exact" w:val="763"/>
          <w:jc w:val="center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</w:tcPr>
          <w:p w:rsidR="00DC556F" w:rsidRPr="00E5005C" w:rsidRDefault="007E4CF3">
            <w:pPr>
              <w:pStyle w:val="22"/>
              <w:framePr w:w="649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Несамостоятелен</w:t>
            </w:r>
          </w:p>
        </w:tc>
        <w:tc>
          <w:tcPr>
            <w:tcW w:w="4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556F" w:rsidRPr="00E5005C" w:rsidRDefault="007E4CF3">
            <w:pPr>
              <w:pStyle w:val="22"/>
              <w:framePr w:w="6499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Заметьте и одобрите попытки что-то сделать </w:t>
            </w:r>
            <w:r w:rsidRPr="00E5005C">
              <w:rPr>
                <w:rStyle w:val="2Verdana12pt33"/>
                <w:rFonts w:ascii="Times New Roman" w:hAnsi="Times New Roman" w:cs="Times New Roman"/>
                <w:sz w:val="22"/>
                <w:szCs w:val="22"/>
              </w:rPr>
              <w:t>1</w:t>
            </w:r>
            <w:r w:rsidRPr="00E5005C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самостоятельно, развивайте подражательную и произвольную деятельность у ребенка.</w:t>
            </w:r>
          </w:p>
        </w:tc>
      </w:tr>
      <w:tr w:rsidR="00DC556F" w:rsidRPr="00E5005C">
        <w:trPr>
          <w:trHeight w:hRule="exact" w:val="984"/>
          <w:jc w:val="center"/>
        </w:trPr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56F" w:rsidRPr="00E5005C" w:rsidRDefault="007E4CF3">
            <w:pPr>
              <w:pStyle w:val="22"/>
              <w:framePr w:w="6499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Обеднена, недостаточно развита речь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56F" w:rsidRPr="00E5005C" w:rsidRDefault="007E4CF3">
            <w:pPr>
              <w:pStyle w:val="22"/>
              <w:framePr w:w="6499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Достаточно ли вы общаетесь с ребенком? Правильно ли говорите сами (ведь ребенок может подражать нарушениям </w:t>
            </w:r>
            <w:proofErr w:type="spellStart"/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звукопроизн</w:t>
            </w:r>
            <w:proofErr w:type="gramStart"/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шения</w:t>
            </w:r>
            <w:proofErr w:type="spellEnd"/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 взрослого). При играх привлекайте его</w:t>
            </w:r>
          </w:p>
        </w:tc>
      </w:tr>
    </w:tbl>
    <w:p w:rsidR="00DC556F" w:rsidRPr="00E5005C" w:rsidRDefault="00DC556F">
      <w:pPr>
        <w:framePr w:w="6499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DC556F" w:rsidRPr="00E5005C" w:rsidRDefault="00DC556F">
      <w:pPr>
        <w:rPr>
          <w:rFonts w:ascii="Times New Roman" w:hAnsi="Times New Roman" w:cs="Times New Roman"/>
          <w:sz w:val="22"/>
          <w:szCs w:val="22"/>
        </w:rPr>
      </w:pPr>
    </w:p>
    <w:p w:rsidR="00DC556F" w:rsidRPr="00E5005C" w:rsidRDefault="00DC556F">
      <w:pPr>
        <w:rPr>
          <w:rFonts w:ascii="Times New Roman" w:hAnsi="Times New Roman" w:cs="Times New Roman"/>
          <w:sz w:val="22"/>
          <w:szCs w:val="22"/>
        </w:rPr>
        <w:sectPr w:rsidR="00DC556F" w:rsidRPr="00E5005C">
          <w:pgSz w:w="7119" w:h="10867"/>
          <w:pgMar w:top="79" w:right="262" w:bottom="21" w:left="359" w:header="0" w:footer="3" w:gutter="0"/>
          <w:pgNumType w:start="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4"/>
        <w:gridCol w:w="4512"/>
      </w:tblGrid>
      <w:tr w:rsidR="00DC556F" w:rsidRPr="00E5005C">
        <w:trPr>
          <w:trHeight w:hRule="exact" w:val="1882"/>
          <w:jc w:val="center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</w:tcPr>
          <w:p w:rsidR="00DC556F" w:rsidRPr="00E5005C" w:rsidRDefault="007926FC">
            <w:pPr>
              <w:pStyle w:val="22"/>
              <w:framePr w:w="6696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lastRenderedPageBreak/>
              <w:pict>
                <v:shape id="_x0000_s2057" type="#_x0000_t32" style="position:absolute;margin-left:-1.15pt;margin-top:21.15pt;width:334.5pt;height:2.5pt;flip:y;z-index:251664384" o:connectortype="straight"/>
              </w:pict>
            </w:r>
            <w:r>
              <w:rPr>
                <w:rFonts w:ascii="Times New Roman" w:eastAsia="Verdana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pict>
                <v:shape id="_x0000_s2055" type="#_x0000_t32" style="position:absolute;margin-left:106.85pt;margin-top:-.35pt;width:1pt;height:493pt;flip:x;z-index:251662336" o:connectortype="straight"/>
              </w:pict>
            </w:r>
            <w:r>
              <w:rPr>
                <w:rFonts w:ascii="Times New Roman" w:eastAsia="Verdana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pict>
                <v:shape id="_x0000_s2054" type="#_x0000_t32" style="position:absolute;margin-left:-1.15pt;margin-top:-.35pt;width:0;height:493pt;z-index:251661312" o:connectortype="straight"/>
              </w:pict>
            </w:r>
            <w:r w:rsidR="007E4CF3" w:rsidRPr="00E5005C">
              <w:rPr>
                <w:rStyle w:val="2Verdana85pt"/>
                <w:rFonts w:ascii="Times New Roman" w:hAnsi="Times New Roman" w:cs="Times New Roman"/>
                <w:sz w:val="22"/>
                <w:szCs w:val="22"/>
              </w:rPr>
              <w:t>Психическое состояние ребенка</w:t>
            </w:r>
          </w:p>
        </w:tc>
        <w:tc>
          <w:tcPr>
            <w:tcW w:w="4512" w:type="dxa"/>
            <w:tcBorders>
              <w:top w:val="single" w:sz="4" w:space="0" w:color="auto"/>
            </w:tcBorders>
            <w:shd w:val="clear" w:color="auto" w:fill="FFFFFF"/>
          </w:tcPr>
          <w:p w:rsidR="00DC556F" w:rsidRPr="00E5005C" w:rsidRDefault="007926FC">
            <w:pPr>
              <w:pStyle w:val="22"/>
              <w:framePr w:w="6696" w:wrap="notBeside" w:vAnchor="text" w:hAnchor="text" w:xAlign="center" w:y="1"/>
              <w:shd w:val="clear" w:color="auto" w:fill="auto"/>
              <w:spacing w:before="0" w:after="6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pict>
                <v:shape id="_x0000_s2056" type="#_x0000_t32" style="position:absolute;margin-left:224.15pt;margin-top:-.35pt;width:0;height:493pt;z-index:251663360;mso-position-horizontal-relative:text;mso-position-vertical-relative:text" o:connectortype="straight"/>
              </w:pict>
            </w:r>
            <w:r w:rsidR="007E4CF3" w:rsidRPr="00E5005C">
              <w:rPr>
                <w:rStyle w:val="2Verdana85pt"/>
                <w:rFonts w:ascii="Times New Roman" w:hAnsi="Times New Roman" w:cs="Times New Roman"/>
                <w:sz w:val="22"/>
                <w:szCs w:val="22"/>
              </w:rPr>
              <w:t>Размышления и действия родителей</w:t>
            </w:r>
          </w:p>
          <w:p w:rsidR="00E5005C" w:rsidRDefault="00E5005C">
            <w:pPr>
              <w:pStyle w:val="22"/>
              <w:framePr w:w="6696" w:wrap="notBeside" w:vAnchor="text" w:hAnchor="text" w:xAlign="center" w:y="1"/>
              <w:shd w:val="clear" w:color="auto" w:fill="auto"/>
              <w:spacing w:before="60" w:line="211" w:lineRule="exact"/>
              <w:ind w:firstLine="0"/>
              <w:jc w:val="left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</w:p>
          <w:p w:rsidR="00DC556F" w:rsidRPr="00E5005C" w:rsidRDefault="007E4CF3">
            <w:pPr>
              <w:pStyle w:val="22"/>
              <w:framePr w:w="6696" w:wrap="notBeside" w:vAnchor="text" w:hAnchor="text" w:xAlign="center" w:y="1"/>
              <w:shd w:val="clear" w:color="auto" w:fill="auto"/>
              <w:spacing w:before="6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 внимание к совместной деятельности. Целенаправленно занимайтесь развитием словаря, фонематического восприятия и </w:t>
            </w:r>
            <w:proofErr w:type="spellStart"/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звукопроизн</w:t>
            </w:r>
            <w:proofErr w:type="gramStart"/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шения</w:t>
            </w:r>
            <w:proofErr w:type="spellEnd"/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. Не подражайте его детской речи. Личным примером приучайте ребенка к правильной красивой речи.</w:t>
            </w:r>
          </w:p>
        </w:tc>
      </w:tr>
      <w:tr w:rsidR="00DC556F" w:rsidRPr="00E5005C">
        <w:trPr>
          <w:trHeight w:hRule="exact" w:val="1618"/>
          <w:jc w:val="center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</w:tcPr>
          <w:p w:rsidR="00DC556F" w:rsidRPr="00E5005C" w:rsidRDefault="007E4CF3">
            <w:pPr>
              <w:pStyle w:val="22"/>
              <w:framePr w:w="6696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Не поддерживает беседу</w:t>
            </w:r>
          </w:p>
        </w:tc>
        <w:tc>
          <w:tcPr>
            <w:tcW w:w="4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556F" w:rsidRPr="00E5005C" w:rsidRDefault="007E4CF3">
            <w:pPr>
              <w:pStyle w:val="22"/>
              <w:framePr w:w="6696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Не длинны ли вопросы к ребенку? Нет ли сдвоенных вопросов, так как ребенок может</w:t>
            </w:r>
            <w:proofErr w:type="gramStart"/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  <w:vertAlign w:val="subscript"/>
              </w:rPr>
              <w:t>;</w:t>
            </w:r>
            <w:proofErr w:type="gramEnd"/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 ответить только на один из них. Вопрос должен подразумевать только один определенный ответ, но не внушайте ребенку ответ своим вопросом. В общении с ребенком полезно использовать его любовь к загадкам, сказкам.</w:t>
            </w:r>
          </w:p>
        </w:tc>
      </w:tr>
      <w:tr w:rsidR="00DC556F" w:rsidRPr="00E5005C">
        <w:trPr>
          <w:trHeight w:hRule="exact" w:val="3749"/>
          <w:jc w:val="center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</w:tcPr>
          <w:p w:rsidR="00DC556F" w:rsidRPr="00E5005C" w:rsidRDefault="007E4CF3">
            <w:pPr>
              <w:pStyle w:val="22"/>
              <w:framePr w:w="6696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Отсутствует выдержка, внимание неустойчиво</w:t>
            </w:r>
          </w:p>
        </w:tc>
        <w:tc>
          <w:tcPr>
            <w:tcW w:w="4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556F" w:rsidRPr="00E5005C" w:rsidRDefault="007E4CF3">
            <w:pPr>
              <w:pStyle w:val="22"/>
              <w:framePr w:w="6696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Приобщайте к спокойным играм, учите вслушиваться и всматриваться, доводить </w:t>
            </w:r>
            <w:proofErr w:type="gramStart"/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начатое</w:t>
            </w:r>
            <w:proofErr w:type="gramEnd"/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 до конца. Поощряйте умение и выдержку ребенка. Терпение и выдержка взрослого, спокойный тон и сдержанные манеры — хороший пример для ребенка.</w:t>
            </w:r>
          </w:p>
          <w:p w:rsidR="00DC556F" w:rsidRPr="00E5005C" w:rsidRDefault="007E4CF3">
            <w:pPr>
              <w:pStyle w:val="22"/>
              <w:framePr w:w="6696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Организуйте с ребенком игры для развития произвольного внимания и восприятия (слухового, зрительного, тактильного).</w:t>
            </w:r>
          </w:p>
          <w:p w:rsidR="00DC556F" w:rsidRPr="00E5005C" w:rsidRDefault="007E4CF3">
            <w:pPr>
              <w:pStyle w:val="22"/>
              <w:framePr w:w="6696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Обогащайте в игре впечатления и речь ребенка, задайте по ходу игры вопрос, дайте совет, напомните возможный вариант игры.</w:t>
            </w:r>
          </w:p>
          <w:p w:rsidR="00DC556F" w:rsidRPr="00E5005C" w:rsidRDefault="007E4CF3">
            <w:pPr>
              <w:pStyle w:val="22"/>
              <w:framePr w:w="6696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Обучайте показом, объяснением.</w:t>
            </w:r>
          </w:p>
          <w:p w:rsidR="00DC556F" w:rsidRPr="00E5005C" w:rsidRDefault="007E4CF3">
            <w:pPr>
              <w:pStyle w:val="22"/>
              <w:framePr w:w="6696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Обсуждайте и оценивайте игровые действия, предлагайте новые ситуации и новые роли.</w:t>
            </w:r>
          </w:p>
          <w:p w:rsidR="00DC556F" w:rsidRPr="00E5005C" w:rsidRDefault="007E4CF3">
            <w:pPr>
              <w:pStyle w:val="22"/>
              <w:framePr w:w="6696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И не забудьте об эмоциональном настрое:</w:t>
            </w:r>
          </w:p>
          <w:p w:rsidR="00DC556F" w:rsidRPr="00E5005C" w:rsidRDefault="007E4CF3">
            <w:pPr>
              <w:pStyle w:val="22"/>
              <w:framePr w:w="6696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 игра должна быть интересной и веселой.</w:t>
            </w:r>
          </w:p>
        </w:tc>
      </w:tr>
      <w:tr w:rsidR="00DC556F" w:rsidRPr="00E5005C">
        <w:trPr>
          <w:trHeight w:hRule="exact" w:val="1406"/>
          <w:jc w:val="center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556F" w:rsidRPr="00E5005C" w:rsidRDefault="007E4CF3">
            <w:pPr>
              <w:pStyle w:val="22"/>
              <w:framePr w:w="6696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Неадекватные, навязчивые движения, игра однообразна и стереотипна (передвигает игрушки, постукивает ими)</w:t>
            </w:r>
          </w:p>
        </w:tc>
        <w:tc>
          <w:tcPr>
            <w:tcW w:w="4512" w:type="dxa"/>
            <w:tcBorders>
              <w:top w:val="single" w:sz="4" w:space="0" w:color="auto"/>
            </w:tcBorders>
            <w:shd w:val="clear" w:color="auto" w:fill="FFFFFF"/>
          </w:tcPr>
          <w:p w:rsidR="00DC556F" w:rsidRPr="00E5005C" w:rsidRDefault="007E4CF3">
            <w:pPr>
              <w:pStyle w:val="22"/>
              <w:framePr w:w="6696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Попробуйте заинтересовать его другой игрушкой, чем-то отвлечь, найдите возможность вовлечь ребенка в практическое сотрудничество, совместные игровые или бытовые действия.</w:t>
            </w:r>
          </w:p>
        </w:tc>
      </w:tr>
      <w:tr w:rsidR="00DC556F" w:rsidRPr="00E5005C">
        <w:trPr>
          <w:trHeight w:hRule="exact" w:val="1200"/>
          <w:jc w:val="center"/>
        </w:trPr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56F" w:rsidRPr="00E5005C" w:rsidRDefault="007E4CF3">
            <w:pPr>
              <w:pStyle w:val="22"/>
              <w:framePr w:w="6696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Конфликты во взаимоотношениях со сверстниками и </w:t>
            </w:r>
            <w:proofErr w:type="gramStart"/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 взрослыми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56F" w:rsidRPr="00E5005C" w:rsidRDefault="007E4CF3">
            <w:pPr>
              <w:pStyle w:val="22"/>
              <w:framePr w:w="6696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Понаблюдайте, какого рода эти конфликты, по вине ребенка ли они возникают? По поводу или без него? Помогите ребенку помириться, успокойте его. А если он неправ, попробуйте объяснить ему, в чем его ошибка.</w:t>
            </w:r>
          </w:p>
        </w:tc>
      </w:tr>
    </w:tbl>
    <w:p w:rsidR="00DC556F" w:rsidRPr="00E5005C" w:rsidRDefault="00DC556F">
      <w:pPr>
        <w:framePr w:w="6696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DC556F" w:rsidRPr="001A7B5E" w:rsidRDefault="00DC556F" w:rsidP="001A7B5E">
      <w:pPr>
        <w:tabs>
          <w:tab w:val="left" w:pos="960"/>
        </w:tabs>
        <w:rPr>
          <w:rFonts w:ascii="Times New Roman" w:hAnsi="Times New Roman" w:cs="Times New Roman"/>
          <w:sz w:val="22"/>
          <w:szCs w:val="22"/>
        </w:rPr>
      </w:pPr>
      <w:bookmarkStart w:id="2" w:name="_GoBack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4"/>
        <w:gridCol w:w="4320"/>
      </w:tblGrid>
      <w:tr w:rsidR="00DC556F" w:rsidRPr="00E5005C">
        <w:trPr>
          <w:trHeight w:hRule="exact" w:val="475"/>
          <w:jc w:val="center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</w:tcPr>
          <w:p w:rsidR="00DC556F" w:rsidRPr="00E5005C" w:rsidRDefault="007926FC">
            <w:pPr>
              <w:pStyle w:val="22"/>
              <w:framePr w:w="650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lastRenderedPageBreak/>
              <w:pict>
                <v:shape id="_x0000_s2061" type="#_x0000_t32" style="position:absolute;margin-left:107.05pt;margin-top:-1.35pt;width:0;height:494.5pt;z-index:251666432" o:connectortype="straight"/>
              </w:pict>
            </w:r>
            <w:r>
              <w:rPr>
                <w:rFonts w:ascii="Times New Roman" w:eastAsia="Verdana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pict>
                <v:shape id="_x0000_s2060" type="#_x0000_t32" style="position:absolute;margin-left:-.45pt;margin-top:-1.35pt;width:0;height:494.5pt;z-index:251665408" o:connectortype="straight"/>
              </w:pict>
            </w:r>
            <w:r w:rsidR="007E4CF3" w:rsidRPr="00E5005C">
              <w:rPr>
                <w:rStyle w:val="2Verdana85pt"/>
                <w:rFonts w:ascii="Times New Roman" w:hAnsi="Times New Roman" w:cs="Times New Roman"/>
                <w:sz w:val="22"/>
                <w:szCs w:val="22"/>
              </w:rPr>
              <w:t>Психическое состояние ребенка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FFFFFF"/>
          </w:tcPr>
          <w:p w:rsidR="00DC556F" w:rsidRPr="00E5005C" w:rsidRDefault="007926FC">
            <w:pPr>
              <w:pStyle w:val="22"/>
              <w:framePr w:w="650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pict>
                <v:shape id="_x0000_s2062" type="#_x0000_t32" style="position:absolute;margin-left:215.85pt;margin-top:1.15pt;width:0;height:492pt;z-index:251667456;mso-position-horizontal-relative:text;mso-position-vertical-relative:text" o:connectortype="straight"/>
              </w:pict>
            </w:r>
            <w:r w:rsidR="007E4CF3" w:rsidRPr="00E5005C">
              <w:rPr>
                <w:rStyle w:val="2Verdana85pt"/>
                <w:rFonts w:ascii="Times New Roman" w:hAnsi="Times New Roman" w:cs="Times New Roman"/>
                <w:sz w:val="22"/>
                <w:szCs w:val="22"/>
              </w:rPr>
              <w:t>Размышления и действия родителей</w:t>
            </w:r>
          </w:p>
        </w:tc>
      </w:tr>
      <w:tr w:rsidR="00DC556F" w:rsidRPr="00E5005C">
        <w:trPr>
          <w:trHeight w:hRule="exact" w:val="989"/>
          <w:jc w:val="center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556F" w:rsidRPr="00E5005C" w:rsidRDefault="007E4CF3">
            <w:pPr>
              <w:pStyle w:val="22"/>
              <w:framePr w:w="650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Нерешителен</w:t>
            </w:r>
            <w:proofErr w:type="gramEnd"/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 в принятии решений, безразличен к успехам, застенчив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556F" w:rsidRPr="00E5005C" w:rsidRDefault="007E4CF3">
            <w:pPr>
              <w:pStyle w:val="22"/>
              <w:framePr w:w="650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Не замкнуты ли сами родители? Может, это результат воспитания неполной семьи? Может, ребенок длительно бывает один, предоставлен сам себе? </w:t>
            </w:r>
            <w:proofErr w:type="gramStart"/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Обделен</w:t>
            </w:r>
            <w:proofErr w:type="gramEnd"/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 вниманием взрослых?</w:t>
            </w:r>
          </w:p>
        </w:tc>
      </w:tr>
      <w:tr w:rsidR="00DC556F" w:rsidRPr="00E5005C">
        <w:trPr>
          <w:trHeight w:hRule="exact" w:val="989"/>
          <w:jc w:val="center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556F" w:rsidRPr="00E5005C" w:rsidRDefault="007E4CF3">
            <w:pPr>
              <w:pStyle w:val="22"/>
              <w:framePr w:w="650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Малоподвижный</w:t>
            </w:r>
            <w:proofErr w:type="gramEnd"/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, инертный, по сравнению со сверстниками </w:t>
            </w:r>
            <w:proofErr w:type="spellStart"/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гиподинамичен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556F" w:rsidRPr="00E5005C" w:rsidRDefault="007E4CF3">
            <w:pPr>
              <w:pStyle w:val="22"/>
              <w:framePr w:w="6504" w:wrap="notBeside" w:vAnchor="text" w:hAnchor="text" w:xAlign="center" w:y="1"/>
              <w:shd w:val="clear" w:color="auto" w:fill="auto"/>
              <w:spacing w:before="0" w:line="21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Больше развивайте его движения, вовлекайте в подвижные игры, поощряйте инициативу и самостоятельность, давайте разнообразные поручения, учите доводить начатое дело до конца.</w:t>
            </w:r>
          </w:p>
        </w:tc>
      </w:tr>
      <w:tr w:rsidR="00DC556F" w:rsidRPr="00E5005C">
        <w:trPr>
          <w:trHeight w:hRule="exact" w:val="2486"/>
          <w:jc w:val="center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</w:tcPr>
          <w:p w:rsidR="00DC556F" w:rsidRPr="00E5005C" w:rsidRDefault="007E4CF3">
            <w:pPr>
              <w:pStyle w:val="22"/>
              <w:framePr w:w="650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Не умеет играть (а пробелы в развитии игровой деятельности сказываются на его общем развитии)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556F" w:rsidRPr="00E5005C" w:rsidRDefault="007E4CF3">
            <w:pPr>
              <w:pStyle w:val="22"/>
              <w:framePr w:w="650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А сами вы не разучились играть? Помните, какие бывают игры? Дидактические, развивающие, ролевые, сюжетные, драматизация, игра с игрушками, с правилами и др. Решающий фактор развития игровой деятельности — влияние взрослого, совместное выполнение общего дела и совместная игра. Сотрудничество с ребенком и ваша помощь в предметной и игровой деятельности помогут малышу решить проблему. Что не умеет ребенок, делайте вместе с ним, а не за него.</w:t>
            </w:r>
          </w:p>
        </w:tc>
      </w:tr>
      <w:tr w:rsidR="00DC556F" w:rsidRPr="00E5005C">
        <w:trPr>
          <w:trHeight w:hRule="exact" w:val="1843"/>
          <w:jc w:val="center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</w:tcPr>
          <w:p w:rsidR="00DC556F" w:rsidRPr="00E5005C" w:rsidRDefault="007E4CF3">
            <w:pPr>
              <w:pStyle w:val="22"/>
              <w:framePr w:w="6504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Предпочитает действовать левой рукой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556F" w:rsidRPr="00E5005C" w:rsidRDefault="007E4CF3">
            <w:pPr>
              <w:pStyle w:val="22"/>
              <w:framePr w:w="650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Посоветуйтесь с врачом-неврологом, проконсультируйтесь у нейропсихолога, надо ли ребенка переучивать: это зависит от состояния его нервной системы. Если и переучивать, то осторожно, терпеливо, но не доводить до конфликта: не обижать и не дразнить ребенка, не смеяться над ним, чтобы не вызвать нервного срыва вплоть до заикания и </w:t>
            </w:r>
            <w:proofErr w:type="spellStart"/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энуреза</w:t>
            </w:r>
            <w:proofErr w:type="spellEnd"/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C556F" w:rsidRPr="00E5005C">
        <w:trPr>
          <w:trHeight w:hRule="exact" w:val="1416"/>
          <w:jc w:val="center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</w:tcPr>
          <w:p w:rsidR="00DC556F" w:rsidRPr="00E5005C" w:rsidRDefault="007E4CF3">
            <w:pPr>
              <w:pStyle w:val="22"/>
              <w:framePr w:w="650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Не доводит работу до конца, не убирает за собой игрушки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556F" w:rsidRPr="00E5005C" w:rsidRDefault="007E4CF3">
            <w:pPr>
              <w:pStyle w:val="22"/>
              <w:framePr w:w="650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Постепенно увеличивайте предлагаемую ему работу, пообещайте после выполнения дать | или сделать что-то интересное для него. Помогите ему выполнить задание, сделайте часть работы за него. Но подчеркните, что он смог сделать сам. Не забудьте похвалить, поощрить.</w:t>
            </w:r>
          </w:p>
        </w:tc>
      </w:tr>
      <w:tr w:rsidR="00DC556F" w:rsidRPr="00E5005C" w:rsidTr="00B241C6">
        <w:trPr>
          <w:trHeight w:hRule="exact" w:val="1718"/>
          <w:jc w:val="center"/>
        </w:trPr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56F" w:rsidRPr="00E5005C" w:rsidRDefault="007E4CF3">
            <w:pPr>
              <w:pStyle w:val="22"/>
              <w:framePr w:w="650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Не умеет играть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56F" w:rsidRPr="00E5005C" w:rsidRDefault="007E4CF3">
            <w:pPr>
              <w:pStyle w:val="22"/>
              <w:framePr w:w="650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Побуждайте к игровым действиям, эмоционально подчеркивайте их занимательность. Включайтесь в игру на главные и второстепенные роли, потом меняйтесь ролями, обогащайте в игре впечатления и речь малыша, задайте по ходу игры вопрос, дайте совет, предложите возможные варианты игры. Обу</w:t>
            </w:r>
            <w:r w:rsidR="00B241C6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чайте</w:t>
            </w:r>
          </w:p>
        </w:tc>
      </w:tr>
    </w:tbl>
    <w:p w:rsidR="00DC556F" w:rsidRPr="00E5005C" w:rsidRDefault="00DC556F">
      <w:pPr>
        <w:framePr w:w="6504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DC556F" w:rsidRPr="00E5005C" w:rsidRDefault="00DC556F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4315"/>
      </w:tblGrid>
      <w:tr w:rsidR="00DC556F" w:rsidRPr="00E5005C" w:rsidTr="00B241C6">
        <w:trPr>
          <w:trHeight w:hRule="exact" w:val="1432"/>
          <w:jc w:val="center"/>
        </w:trPr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DC556F" w:rsidRPr="00E5005C" w:rsidRDefault="007926FC">
            <w:pPr>
              <w:pStyle w:val="22"/>
              <w:framePr w:w="6485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lastRenderedPageBreak/>
              <w:pict>
                <v:shape id="_x0000_s2066" type="#_x0000_t32" style="position:absolute;margin-left:107.55pt;margin-top:.65pt;width:0;height:484.5pt;z-index:251670528" o:connectortype="straight"/>
              </w:pict>
            </w:r>
            <w:r>
              <w:rPr>
                <w:rFonts w:ascii="Times New Roman" w:eastAsia="Verdana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pict>
                <v:shape id="_x0000_s2065" type="#_x0000_t32" style="position:absolute;margin-left:-.95pt;margin-top:.65pt;width:.5pt;height:484.5pt;z-index:251669504" o:connectortype="straight"/>
              </w:pict>
            </w:r>
            <w:r>
              <w:rPr>
                <w:rFonts w:ascii="Times New Roman" w:eastAsia="Verdana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pict>
                <v:shape id="_x0000_s2063" type="#_x0000_t32" style="position:absolute;margin-left:-3.45pt;margin-top:19.15pt;width:329.5pt;height:2.5pt;flip:y;z-index:251668480" o:connectortype="straight"/>
              </w:pict>
            </w:r>
            <w:r w:rsidR="007E4CF3" w:rsidRPr="00E5005C">
              <w:rPr>
                <w:rStyle w:val="2Verdana85pt"/>
                <w:rFonts w:ascii="Times New Roman" w:hAnsi="Times New Roman" w:cs="Times New Roman"/>
                <w:sz w:val="22"/>
                <w:szCs w:val="22"/>
              </w:rPr>
              <w:t>Психическое состояние ребенка</w:t>
            </w:r>
          </w:p>
        </w:tc>
        <w:tc>
          <w:tcPr>
            <w:tcW w:w="4315" w:type="dxa"/>
            <w:tcBorders>
              <w:top w:val="single" w:sz="4" w:space="0" w:color="auto"/>
            </w:tcBorders>
            <w:shd w:val="clear" w:color="auto" w:fill="FFFFFF"/>
          </w:tcPr>
          <w:p w:rsidR="00B241C6" w:rsidRDefault="007926FC" w:rsidP="00B241C6">
            <w:pPr>
              <w:pStyle w:val="22"/>
              <w:framePr w:w="6485" w:wrap="notBeside" w:vAnchor="text" w:hAnchor="text" w:xAlign="center" w:y="1"/>
              <w:shd w:val="clear" w:color="auto" w:fill="auto"/>
              <w:spacing w:before="0" w:after="60" w:line="360" w:lineRule="auto"/>
              <w:ind w:firstLine="0"/>
              <w:jc w:val="left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pict>
                <v:shape id="_x0000_s2067" type="#_x0000_t32" style="position:absolute;margin-left:215.05pt;margin-top:.65pt;width:0;height:484.5pt;z-index:251671552;mso-position-horizontal-relative:text;mso-position-vertical-relative:text" o:connectortype="straight"/>
              </w:pict>
            </w:r>
            <w:r w:rsidR="007E4CF3" w:rsidRPr="00E5005C">
              <w:rPr>
                <w:rStyle w:val="2Verdana85pt"/>
                <w:rFonts w:ascii="Times New Roman" w:hAnsi="Times New Roman" w:cs="Times New Roman"/>
                <w:sz w:val="22"/>
                <w:szCs w:val="22"/>
              </w:rPr>
              <w:t>Размышления и действия родителей</w:t>
            </w:r>
            <w:r w:rsidR="007E4CF3"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C556F" w:rsidRPr="00B241C6" w:rsidRDefault="007E4CF3" w:rsidP="00B241C6">
            <w:pPr>
              <w:pStyle w:val="22"/>
              <w:framePr w:w="6485" w:wrap="notBeside" w:vAnchor="text" w:hAnchor="text" w:xAlign="center" w:y="1"/>
              <w:shd w:val="clear" w:color="auto" w:fill="auto"/>
              <w:spacing w:before="0" w:after="6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41C6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показом, объяснением. Обсуждайте и оценивайте игровые действия, предлагайте новые роли и игровые ситуации. И не забудьте о положительном эмоциональном настрое.</w:t>
            </w:r>
          </w:p>
        </w:tc>
      </w:tr>
      <w:tr w:rsidR="00DC556F" w:rsidRPr="00E5005C" w:rsidTr="00D22AAB">
        <w:trPr>
          <w:trHeight w:hRule="exact" w:val="2117"/>
          <w:jc w:val="center"/>
        </w:trPr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DC556F" w:rsidRPr="00E5005C" w:rsidRDefault="007E4CF3">
            <w:pPr>
              <w:pStyle w:val="22"/>
              <w:framePr w:w="6485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Не умеет рисовать, конструировать</w:t>
            </w:r>
          </w:p>
        </w:tc>
        <w:tc>
          <w:tcPr>
            <w:tcW w:w="4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556F" w:rsidRPr="00D22AAB" w:rsidRDefault="007E4CF3">
            <w:pPr>
              <w:pStyle w:val="22"/>
              <w:framePr w:w="6485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2AAB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Направьте внимание ребенка на анализ свойств того предмета, который он будет пытаться изобразить: «Какие зеленые иголки у елки, какой красный грибок под елкой...» </w:t>
            </w:r>
            <w:proofErr w:type="gramStart"/>
            <w:r w:rsidRPr="00D22AAB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Такое направле</w:t>
            </w:r>
            <w:r w:rsidR="005F78DA" w:rsidRPr="00D22AAB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н -</w:t>
            </w:r>
            <w:r w:rsidRPr="00D22AAB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AAB">
              <w:rPr>
                <w:rStyle w:val="28pt0"/>
                <w:rFonts w:ascii="Times New Roman" w:hAnsi="Times New Roman" w:cs="Times New Roman"/>
                <w:sz w:val="20"/>
                <w:szCs w:val="20"/>
              </w:rPr>
              <w:t>\</w:t>
            </w:r>
            <w:r w:rsidRPr="00D22AAB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AAB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D22AAB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 восприятие обогатит впечатления ребенка, сделает его рисунок выразительным.</w:t>
            </w:r>
            <w:proofErr w:type="gramEnd"/>
          </w:p>
          <w:p w:rsidR="00DC556F" w:rsidRPr="00E5005C" w:rsidRDefault="007E4CF3">
            <w:pPr>
              <w:pStyle w:val="22"/>
              <w:framePr w:w="6485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22AAB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Обучайте конструированию по образцу: «Сложи так же». Понаблюдайте: правильно ли держит карандаш, может ли провести линию в заданном направлении, ровно ли</w:t>
            </w: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2AAB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сидит за столом?</w:t>
            </w:r>
          </w:p>
        </w:tc>
      </w:tr>
      <w:tr w:rsidR="00DC556F" w:rsidRPr="00E5005C">
        <w:trPr>
          <w:trHeight w:hRule="exact" w:val="3110"/>
          <w:jc w:val="center"/>
        </w:trPr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DC556F" w:rsidRPr="00E5005C" w:rsidRDefault="007E4CF3">
            <w:pPr>
              <w:pStyle w:val="22"/>
              <w:framePr w:w="6485" w:wrap="notBeside" w:vAnchor="text" w:hAnchor="text" w:xAlign="center" w:y="1"/>
              <w:shd w:val="clear" w:color="auto" w:fill="auto"/>
              <w:spacing w:before="0" w:line="21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Имеет пространственные нарушения</w:t>
            </w:r>
          </w:p>
        </w:tc>
        <w:tc>
          <w:tcPr>
            <w:tcW w:w="4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556F" w:rsidRPr="00D22AAB" w:rsidRDefault="007E4CF3">
            <w:pPr>
              <w:pStyle w:val="22"/>
              <w:framePr w:w="6485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2AAB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Освоение пространства происходит одновременно с развитием речи: ребенок учится пользоваться словами, обозначающими пространственные отношения. Полезно научить применять стрелки, показывая направления. Хорошо использовать игру «В прятки»: спрятать игрушку, а стрелками показывать, где она. Надо «</w:t>
            </w:r>
            <w:proofErr w:type="spellStart"/>
            <w:r w:rsidRPr="00D22AAB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орече</w:t>
            </w:r>
            <w:proofErr w:type="gramStart"/>
            <w:r w:rsidRPr="00D22AAB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D22AAB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22AAB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AAB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лять</w:t>
            </w:r>
            <w:proofErr w:type="spellEnd"/>
            <w:r w:rsidRPr="00D22AAB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» предметные действия (поставил на, около, в) и выполнять соответствующие действия по словесной</w:t>
            </w: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2AAB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инструкции. Походите по комнате: «Что на диване, а что над ним (</w:t>
            </w:r>
            <w:proofErr w:type="gramStart"/>
            <w:r w:rsidRPr="00D22AAB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Pr="00D22AAB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, около)?</w:t>
            </w:r>
          </w:p>
          <w:p w:rsidR="00DC556F" w:rsidRPr="00E5005C" w:rsidRDefault="007E4CF3">
            <w:pPr>
              <w:pStyle w:val="22"/>
              <w:framePr w:w="6485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22AAB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Что между окном и шкафом? А что за шкафом? и т. д.» Ребенок должен понимать</w:t>
            </w: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2AAB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(показывать называемое) и называть то, что показывают.</w:t>
            </w:r>
          </w:p>
        </w:tc>
      </w:tr>
      <w:tr w:rsidR="00DC556F" w:rsidRPr="00E5005C">
        <w:trPr>
          <w:trHeight w:hRule="exact" w:val="1829"/>
          <w:jc w:val="center"/>
        </w:trPr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</w:tcPr>
          <w:p w:rsidR="00DC556F" w:rsidRPr="00E5005C" w:rsidRDefault="00D22AAB">
            <w:pPr>
              <w:pStyle w:val="22"/>
              <w:framePr w:w="6485" w:wrap="notBeside" w:vAnchor="text" w:hAnchor="text" w:xAlign="center" w:y="1"/>
              <w:shd w:val="clear" w:color="auto" w:fill="auto"/>
              <w:spacing w:before="0" w:line="21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5F78DA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слушается, не</w:t>
            </w:r>
            <w:r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7E4CF3" w:rsidRPr="00D22AAB">
              <w:rPr>
                <w:rStyle w:val="28pt"/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е</w:t>
            </w:r>
            <w:r w:rsidR="007E4CF3"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 выполняет необходимых правил</w:t>
            </w:r>
          </w:p>
        </w:tc>
        <w:tc>
          <w:tcPr>
            <w:tcW w:w="43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556F" w:rsidRPr="00E5005C" w:rsidRDefault="007E4CF3">
            <w:pPr>
              <w:pStyle w:val="22"/>
              <w:framePr w:w="6485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22AAB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При сомнении — наказывать или не наказывать — не наказывайте. Не мешайте ребенку быть разным: хорошим и не очень. А уж если наказали — не забудьте объяснить, за что, и п</w:t>
            </w:r>
            <w:proofErr w:type="gramStart"/>
            <w:r w:rsidRPr="00D22AAB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22AAB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 | быстрее простить. Ребенок не должен бояться наказания, он должен хотеть быть хорошим. Осторожнее с похвалами в адрес других детей — это косвенное</w:t>
            </w: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2AAB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неодобрение для вашего ребенка.</w:t>
            </w:r>
          </w:p>
        </w:tc>
      </w:tr>
      <w:tr w:rsidR="00DC556F" w:rsidRPr="00E5005C">
        <w:trPr>
          <w:trHeight w:hRule="exact" w:val="1195"/>
          <w:jc w:val="center"/>
        </w:trPr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56F" w:rsidRPr="00E5005C" w:rsidRDefault="007E4CF3">
            <w:pPr>
              <w:pStyle w:val="22"/>
              <w:framePr w:w="6485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Проявляет интерес к грамоте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56F" w:rsidRPr="00E5005C" w:rsidRDefault="007E4CF3">
            <w:pPr>
              <w:pStyle w:val="22"/>
              <w:framePr w:w="6485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22AAB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Можно уже с трех лет обучить элементам грамоты, это целесообразно для распределения уровня развития ребенка, прогноза обучения, но это не должно выдвигаться на первый план, и нельзя</w:t>
            </w:r>
            <w:r w:rsidRPr="00E5005C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791B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ребенка перегружать.</w:t>
            </w:r>
          </w:p>
        </w:tc>
      </w:tr>
    </w:tbl>
    <w:p w:rsidR="00DC556F" w:rsidRPr="00E5005C" w:rsidRDefault="00DC556F">
      <w:pPr>
        <w:framePr w:w="6485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DC556F" w:rsidRPr="00E5005C" w:rsidRDefault="00DC556F">
      <w:pPr>
        <w:rPr>
          <w:rFonts w:ascii="Times New Roman" w:hAnsi="Times New Roman" w:cs="Times New Roman"/>
          <w:sz w:val="22"/>
          <w:szCs w:val="22"/>
        </w:rPr>
      </w:pPr>
    </w:p>
    <w:p w:rsidR="00AC5A82" w:rsidRDefault="00AC5A82" w:rsidP="00AC5A8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C5A82" w:rsidSect="00DC556F">
      <w:headerReference w:type="default" r:id="rId8"/>
      <w:pgSz w:w="7119" w:h="10867"/>
      <w:pgMar w:top="496" w:right="49" w:bottom="346" w:left="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CF3" w:rsidRDefault="007E4CF3" w:rsidP="00DC556F">
      <w:r>
        <w:separator/>
      </w:r>
    </w:p>
  </w:endnote>
  <w:endnote w:type="continuationSeparator" w:id="0">
    <w:p w:rsidR="007E4CF3" w:rsidRDefault="007E4CF3" w:rsidP="00DC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CF3" w:rsidRDefault="007E4CF3"/>
  </w:footnote>
  <w:footnote w:type="continuationSeparator" w:id="0">
    <w:p w:rsidR="007E4CF3" w:rsidRDefault="007E4C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6F" w:rsidRDefault="007926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7.2pt;margin-top:15.1pt;width:56.4pt;height:8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C556F" w:rsidRDefault="007E4CF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E43"/>
    <w:multiLevelType w:val="multilevel"/>
    <w:tmpl w:val="8AAE99B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8E0CC1"/>
    <w:multiLevelType w:val="multilevel"/>
    <w:tmpl w:val="1450924E"/>
    <w:lvl w:ilvl="0">
      <w:start w:val="6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C556F"/>
    <w:rsid w:val="001444EF"/>
    <w:rsid w:val="001A7B5E"/>
    <w:rsid w:val="00351C2C"/>
    <w:rsid w:val="003B1A2E"/>
    <w:rsid w:val="0052791B"/>
    <w:rsid w:val="005940EC"/>
    <w:rsid w:val="005F78DA"/>
    <w:rsid w:val="007050BB"/>
    <w:rsid w:val="007926FC"/>
    <w:rsid w:val="007A6E81"/>
    <w:rsid w:val="007E4CF3"/>
    <w:rsid w:val="00AC5A82"/>
    <w:rsid w:val="00B241C6"/>
    <w:rsid w:val="00BF7E98"/>
    <w:rsid w:val="00D22AAB"/>
    <w:rsid w:val="00D41973"/>
    <w:rsid w:val="00DC556F"/>
    <w:rsid w:val="00E5005C"/>
    <w:rsid w:val="00FB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  <o:rules v:ext="edit">
        <o:r id="V:Rule15" type="connector" idref="#_x0000_s2066"/>
        <o:r id="V:Rule16" type="connector" idref="#_x0000_s2057"/>
        <o:r id="V:Rule17" type="connector" idref="#_x0000_s2067"/>
        <o:r id="V:Rule18" type="connector" idref="#_x0000_s2061"/>
        <o:r id="V:Rule19" type="connector" idref="#_x0000_s2062"/>
        <o:r id="V:Rule20" type="connector" idref="#_x0000_s2056"/>
        <o:r id="V:Rule21" type="connector" idref="#_x0000_s2065"/>
        <o:r id="V:Rule22" type="connector" idref="#_x0000_s2055"/>
        <o:r id="V:Rule23" type="connector" idref="#_x0000_s2052"/>
        <o:r id="V:Rule24" type="connector" idref="#_x0000_s2054"/>
        <o:r id="V:Rule25" type="connector" idref="#_x0000_s2063"/>
        <o:r id="V:Rule26" type="connector" idref="#_x0000_s2050"/>
        <o:r id="V:Rule27" type="connector" idref="#_x0000_s2051"/>
        <o:r id="V:Rule28" type="connector" idref="#_x0000_s2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5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56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C55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(2)_"/>
    <w:basedOn w:val="a0"/>
    <w:link w:val="120"/>
    <w:rsid w:val="00DC556F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TrebuchetMS18pt">
    <w:name w:val="Заголовок №1 (2) + Trebuchet MS;18 pt"/>
    <w:basedOn w:val="12"/>
    <w:rsid w:val="00DC55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21">
    <w:name w:val="Заголовок №1 (2)"/>
    <w:basedOn w:val="12"/>
    <w:rsid w:val="00DC556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DC556F"/>
    <w:rPr>
      <w:rFonts w:ascii="Tahoma" w:eastAsia="Tahoma" w:hAnsi="Tahoma" w:cs="Tahom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sid w:val="00DC556F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"/>
    <w:basedOn w:val="21"/>
    <w:rsid w:val="00DC556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C556F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TrebuchetMS11pt0pt">
    <w:name w:val="Основной текст (2) + Trebuchet MS;11 pt;Интервал 0 pt"/>
    <w:basedOn w:val="21"/>
    <w:rsid w:val="00DC55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1"/>
    <w:rsid w:val="00DC55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C556F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Verdana85pt">
    <w:name w:val="Основной текст (2) + Verdana;8;5 pt;Полужирный"/>
    <w:basedOn w:val="21"/>
    <w:rsid w:val="00DC556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sid w:val="00DC556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Verdana12pt33">
    <w:name w:val="Основной текст (2) + Verdana;12 pt;Полужирный;Масштаб 33%"/>
    <w:basedOn w:val="21"/>
    <w:rsid w:val="00DC556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33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DC556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DC556F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a6">
    <w:name w:val="Колонтитул"/>
    <w:basedOn w:val="a4"/>
    <w:rsid w:val="00DC556F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0">
    <w:name w:val="Основной текст (2) + 8 pt;Курсив"/>
    <w:basedOn w:val="21"/>
    <w:rsid w:val="00DC556F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C556F"/>
    <w:pPr>
      <w:shd w:val="clear" w:color="auto" w:fill="FFFFFF"/>
      <w:spacing w:after="300"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120">
    <w:name w:val="Заголовок №1 (2)"/>
    <w:basedOn w:val="a"/>
    <w:link w:val="12"/>
    <w:rsid w:val="00DC556F"/>
    <w:pPr>
      <w:shd w:val="clear" w:color="auto" w:fill="FFFFFF"/>
      <w:spacing w:before="300" w:after="60" w:line="0" w:lineRule="atLeast"/>
      <w:outlineLvl w:val="0"/>
    </w:pPr>
    <w:rPr>
      <w:rFonts w:ascii="Tahoma" w:eastAsia="Tahoma" w:hAnsi="Tahoma" w:cs="Tahoma"/>
      <w:sz w:val="26"/>
      <w:szCs w:val="26"/>
    </w:rPr>
  </w:style>
  <w:style w:type="paragraph" w:customStyle="1" w:styleId="20">
    <w:name w:val="Заголовок №2"/>
    <w:basedOn w:val="a"/>
    <w:link w:val="2"/>
    <w:rsid w:val="00DC556F"/>
    <w:pPr>
      <w:shd w:val="clear" w:color="auto" w:fill="FFFFFF"/>
      <w:spacing w:before="60" w:after="180" w:line="0" w:lineRule="atLeast"/>
      <w:outlineLvl w:val="1"/>
    </w:pPr>
    <w:rPr>
      <w:rFonts w:ascii="Tahoma" w:eastAsia="Tahoma" w:hAnsi="Tahoma" w:cs="Tahoma"/>
      <w:b/>
      <w:bCs/>
      <w:sz w:val="34"/>
      <w:szCs w:val="34"/>
    </w:rPr>
  </w:style>
  <w:style w:type="paragraph" w:customStyle="1" w:styleId="22">
    <w:name w:val="Основной текст (2)"/>
    <w:basedOn w:val="a"/>
    <w:link w:val="21"/>
    <w:rsid w:val="00DC556F"/>
    <w:pPr>
      <w:shd w:val="clear" w:color="auto" w:fill="FFFFFF"/>
      <w:spacing w:before="180" w:line="235" w:lineRule="exact"/>
      <w:ind w:firstLine="500"/>
      <w:jc w:val="both"/>
    </w:pPr>
    <w:rPr>
      <w:rFonts w:ascii="Georgia" w:eastAsia="Georgia" w:hAnsi="Georgia" w:cs="Georgia"/>
      <w:sz w:val="19"/>
      <w:szCs w:val="19"/>
    </w:rPr>
  </w:style>
  <w:style w:type="paragraph" w:customStyle="1" w:styleId="32">
    <w:name w:val="Заголовок №3"/>
    <w:basedOn w:val="a"/>
    <w:link w:val="31"/>
    <w:rsid w:val="00DC556F"/>
    <w:pPr>
      <w:shd w:val="clear" w:color="auto" w:fill="FFFFFF"/>
      <w:spacing w:before="240" w:after="240" w:line="0" w:lineRule="atLeast"/>
      <w:ind w:firstLine="500"/>
      <w:jc w:val="both"/>
      <w:outlineLvl w:val="2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DC556F"/>
    <w:pPr>
      <w:shd w:val="clear" w:color="auto" w:fill="FFFFFF"/>
      <w:spacing w:before="120" w:line="0" w:lineRule="atLeast"/>
      <w:jc w:val="both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C556F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FB1E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ED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IKakotkina</cp:lastModifiedBy>
  <cp:revision>13</cp:revision>
  <cp:lastPrinted>2018-10-10T00:18:00Z</cp:lastPrinted>
  <dcterms:created xsi:type="dcterms:W3CDTF">2017-09-20T10:58:00Z</dcterms:created>
  <dcterms:modified xsi:type="dcterms:W3CDTF">2018-11-13T03:22:00Z</dcterms:modified>
</cp:coreProperties>
</file>